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E3" w:rsidRDefault="007659E3" w:rsidP="007659E3">
      <w:pPr>
        <w:pStyle w:val="Tittel"/>
      </w:pPr>
      <w:r>
        <w:t>Dialogmøter – Volda sjukehus 16.01.18.</w:t>
      </w:r>
    </w:p>
    <w:p w:rsidR="007659E3" w:rsidRDefault="007659E3" w:rsidP="007659E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4855"/>
        <w:gridCol w:w="4041"/>
      </w:tblGrid>
      <w:tr w:rsidR="00BF1F44" w:rsidTr="00F2625D">
        <w:tc>
          <w:tcPr>
            <w:tcW w:w="392" w:type="dxa"/>
            <w:shd w:val="clear" w:color="auto" w:fill="FFFFFF" w:themeFill="background1"/>
          </w:tcPr>
          <w:p w:rsidR="00BF1F44" w:rsidRDefault="00BF1F44" w:rsidP="007659E3"/>
        </w:tc>
        <w:tc>
          <w:tcPr>
            <w:tcW w:w="4855" w:type="dxa"/>
            <w:shd w:val="clear" w:color="auto" w:fill="B8CCE4" w:themeFill="accent1" w:themeFillTint="66"/>
          </w:tcPr>
          <w:p w:rsidR="00BF1F44" w:rsidRDefault="00BF1F44" w:rsidP="007659E3">
            <w:r>
              <w:t>Deltakere</w:t>
            </w:r>
          </w:p>
        </w:tc>
        <w:tc>
          <w:tcPr>
            <w:tcW w:w="4041" w:type="dxa"/>
            <w:shd w:val="clear" w:color="auto" w:fill="B8CCE4" w:themeFill="accent1" w:themeFillTint="66"/>
          </w:tcPr>
          <w:p w:rsidR="00BF1F44" w:rsidRDefault="00BF1F44" w:rsidP="007659E3">
            <w:r>
              <w:t>Klinikker/avdelinger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Inge Ødven</w:t>
            </w:r>
          </w:p>
          <w:p w:rsidR="00BF1F44" w:rsidRDefault="00BF1F44" w:rsidP="007659E3">
            <w:r>
              <w:t>Torill Heltne</w:t>
            </w:r>
          </w:p>
        </w:tc>
        <w:tc>
          <w:tcPr>
            <w:tcW w:w="4041" w:type="dxa"/>
          </w:tcPr>
          <w:p w:rsidR="00BF1F44" w:rsidRDefault="00BF1F44" w:rsidP="007659E3">
            <w:r>
              <w:t>Sengeposter/poliklinikker/dagkirurgi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John Hjorthaug</w:t>
            </w:r>
          </w:p>
        </w:tc>
        <w:tc>
          <w:tcPr>
            <w:tcW w:w="4041" w:type="dxa"/>
          </w:tcPr>
          <w:p w:rsidR="00BF1F44" w:rsidRDefault="00BF1F44" w:rsidP="007659E3">
            <w:r>
              <w:t>Kirurgisk legeseksjon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Harald Topphol</w:t>
            </w:r>
          </w:p>
        </w:tc>
        <w:tc>
          <w:tcPr>
            <w:tcW w:w="4041" w:type="dxa"/>
          </w:tcPr>
          <w:p w:rsidR="00BF1F44" w:rsidRDefault="00BF1F44" w:rsidP="007659E3">
            <w:r>
              <w:t>Ortopedisk legeseksjon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Margrete Bjerkvik</w:t>
            </w:r>
          </w:p>
        </w:tc>
        <w:tc>
          <w:tcPr>
            <w:tcW w:w="4041" w:type="dxa"/>
          </w:tcPr>
          <w:p w:rsidR="00BF1F44" w:rsidRDefault="00BF1F44" w:rsidP="007659E3">
            <w:r>
              <w:t>Verneombud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Hildegunn Rotnes</w:t>
            </w:r>
          </w:p>
        </w:tc>
        <w:tc>
          <w:tcPr>
            <w:tcW w:w="4041" w:type="dxa"/>
          </w:tcPr>
          <w:p w:rsidR="00BF1F44" w:rsidRDefault="00BF1F44" w:rsidP="007659E3">
            <w:r>
              <w:t>Verneombud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Dagny Botn Brautaset</w:t>
            </w:r>
          </w:p>
        </w:tc>
        <w:tc>
          <w:tcPr>
            <w:tcW w:w="4041" w:type="dxa"/>
          </w:tcPr>
          <w:p w:rsidR="00BF1F44" w:rsidRDefault="00BF1F44" w:rsidP="007659E3">
            <w:r>
              <w:t>HTV, NSF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Odd Frode Aasen</w:t>
            </w:r>
          </w:p>
        </w:tc>
        <w:tc>
          <w:tcPr>
            <w:tcW w:w="4041" w:type="dxa"/>
          </w:tcPr>
          <w:p w:rsidR="00BF1F44" w:rsidRDefault="00BF1F44" w:rsidP="007659E3">
            <w:r>
              <w:t xml:space="preserve">HTV, </w:t>
            </w:r>
            <w:proofErr w:type="spellStart"/>
            <w:r>
              <w:t>Of</w:t>
            </w:r>
            <w:proofErr w:type="spellEnd"/>
          </w:p>
        </w:tc>
      </w:tr>
      <w:tr w:rsidR="00DF63E8" w:rsidTr="00F2625D">
        <w:tc>
          <w:tcPr>
            <w:tcW w:w="392" w:type="dxa"/>
          </w:tcPr>
          <w:p w:rsidR="00DF63E8" w:rsidRDefault="00DF63E8" w:rsidP="007659E3"/>
        </w:tc>
        <w:tc>
          <w:tcPr>
            <w:tcW w:w="4855" w:type="dxa"/>
          </w:tcPr>
          <w:p w:rsidR="00DF63E8" w:rsidRDefault="00DF63E8" w:rsidP="007659E3">
            <w:r>
              <w:t>Svein Godager</w:t>
            </w:r>
          </w:p>
        </w:tc>
        <w:tc>
          <w:tcPr>
            <w:tcW w:w="4041" w:type="dxa"/>
          </w:tcPr>
          <w:p w:rsidR="00DF63E8" w:rsidRDefault="00DF63E8" w:rsidP="007659E3">
            <w:r>
              <w:t>TV Fagforbundet</w:t>
            </w:r>
          </w:p>
        </w:tc>
      </w:tr>
      <w:tr w:rsidR="00DF63E8" w:rsidTr="00F2625D">
        <w:tc>
          <w:tcPr>
            <w:tcW w:w="392" w:type="dxa"/>
          </w:tcPr>
          <w:p w:rsidR="00DF63E8" w:rsidRDefault="00DF63E8" w:rsidP="007659E3"/>
        </w:tc>
        <w:tc>
          <w:tcPr>
            <w:tcW w:w="4855" w:type="dxa"/>
          </w:tcPr>
          <w:p w:rsidR="00DF63E8" w:rsidRDefault="00DF63E8" w:rsidP="007659E3">
            <w:r>
              <w:t>Erik Kjetså</w:t>
            </w:r>
          </w:p>
        </w:tc>
        <w:tc>
          <w:tcPr>
            <w:tcW w:w="4041" w:type="dxa"/>
          </w:tcPr>
          <w:p w:rsidR="00DF63E8" w:rsidRDefault="00137CEB" w:rsidP="007659E3">
            <w:r>
              <w:t>HTV YLF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Dag Sætre</w:t>
            </w:r>
          </w:p>
        </w:tc>
        <w:tc>
          <w:tcPr>
            <w:tcW w:w="4041" w:type="dxa"/>
          </w:tcPr>
          <w:p w:rsidR="00BF1F44" w:rsidRDefault="00BF1F44" w:rsidP="007659E3">
            <w:r>
              <w:t>Intensiv Volda</w:t>
            </w:r>
          </w:p>
        </w:tc>
      </w:tr>
      <w:tr w:rsidR="00BF1F44" w:rsidTr="00F2625D">
        <w:tc>
          <w:tcPr>
            <w:tcW w:w="392" w:type="dxa"/>
          </w:tcPr>
          <w:p w:rsidR="00BF1F44" w:rsidRDefault="00BF1F44" w:rsidP="007659E3"/>
        </w:tc>
        <w:tc>
          <w:tcPr>
            <w:tcW w:w="4855" w:type="dxa"/>
          </w:tcPr>
          <w:p w:rsidR="00BF1F44" w:rsidRDefault="00BF1F44" w:rsidP="007659E3">
            <w:r>
              <w:t>Torunn Hjorthaug</w:t>
            </w:r>
          </w:p>
        </w:tc>
        <w:tc>
          <w:tcPr>
            <w:tcW w:w="4041" w:type="dxa"/>
          </w:tcPr>
          <w:p w:rsidR="00BF1F44" w:rsidRDefault="00BF1F44" w:rsidP="007659E3">
            <w:r>
              <w:t>Akuttmottak Volda</w:t>
            </w:r>
          </w:p>
        </w:tc>
      </w:tr>
      <w:tr w:rsidR="00BF1F44" w:rsidRPr="00663FE6" w:rsidTr="00F2625D">
        <w:tc>
          <w:tcPr>
            <w:tcW w:w="392" w:type="dxa"/>
          </w:tcPr>
          <w:p w:rsidR="00BF1F44" w:rsidRPr="00663FE6" w:rsidRDefault="00BF1F44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BF1F44" w:rsidRPr="00663FE6" w:rsidRDefault="00BF1F44" w:rsidP="007659E3">
            <w:pPr>
              <w:rPr>
                <w:lang w:val="nn-NO"/>
              </w:rPr>
            </w:pPr>
            <w:r w:rsidRPr="00663FE6">
              <w:rPr>
                <w:lang w:val="nn-NO"/>
              </w:rPr>
              <w:t>Eivind Vinjevoll eller</w:t>
            </w:r>
          </w:p>
          <w:p w:rsidR="00BF1F44" w:rsidRPr="00663FE6" w:rsidRDefault="00BF1F44" w:rsidP="007659E3">
            <w:pPr>
              <w:rPr>
                <w:lang w:val="nn-NO"/>
              </w:rPr>
            </w:pPr>
            <w:r w:rsidRPr="00663FE6">
              <w:rPr>
                <w:lang w:val="nn-NO"/>
              </w:rPr>
              <w:t>Rune Heggedal</w:t>
            </w:r>
          </w:p>
        </w:tc>
        <w:tc>
          <w:tcPr>
            <w:tcW w:w="4041" w:type="dxa"/>
          </w:tcPr>
          <w:p w:rsidR="00BF1F44" w:rsidRPr="00663FE6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Legene i Volda</w:t>
            </w:r>
          </w:p>
        </w:tc>
      </w:tr>
      <w:tr w:rsidR="00BF1F44" w:rsidRPr="00663FE6" w:rsidTr="00F2625D">
        <w:tc>
          <w:tcPr>
            <w:tcW w:w="392" w:type="dxa"/>
          </w:tcPr>
          <w:p w:rsidR="00BF1F44" w:rsidRDefault="00BF1F44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BF1F44" w:rsidRPr="00663FE6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Eva Britt Lervåg</w:t>
            </w:r>
          </w:p>
        </w:tc>
        <w:tc>
          <w:tcPr>
            <w:tcW w:w="4041" w:type="dxa"/>
          </w:tcPr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Servicetorg</w:t>
            </w:r>
          </w:p>
        </w:tc>
      </w:tr>
      <w:tr w:rsidR="00BF1F44" w:rsidRPr="00663FE6" w:rsidTr="00F2625D">
        <w:tc>
          <w:tcPr>
            <w:tcW w:w="392" w:type="dxa"/>
          </w:tcPr>
          <w:p w:rsidR="00BF1F44" w:rsidRDefault="00BF1F44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Beate L Førde</w:t>
            </w:r>
          </w:p>
        </w:tc>
        <w:tc>
          <w:tcPr>
            <w:tcW w:w="4041" w:type="dxa"/>
          </w:tcPr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Kjøkken og kantine</w:t>
            </w:r>
          </w:p>
        </w:tc>
      </w:tr>
      <w:tr w:rsidR="00BF1F44" w:rsidRPr="00663FE6" w:rsidTr="00F2625D">
        <w:tc>
          <w:tcPr>
            <w:tcW w:w="392" w:type="dxa"/>
          </w:tcPr>
          <w:p w:rsidR="00BF1F44" w:rsidRDefault="00BF1F44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BF1F44" w:rsidRDefault="00BF1F44" w:rsidP="007659E3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Magnulf</w:t>
            </w:r>
            <w:proofErr w:type="spellEnd"/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Gjersdal</w:t>
            </w:r>
            <w:proofErr w:type="spellEnd"/>
          </w:p>
          <w:p w:rsidR="000040C8" w:rsidRDefault="000040C8" w:rsidP="007659E3">
            <w:pPr>
              <w:rPr>
                <w:lang w:val="nn-NO"/>
              </w:rPr>
            </w:pPr>
            <w:r>
              <w:rPr>
                <w:lang w:val="nn-NO"/>
              </w:rPr>
              <w:t>Trygve Hovdenakk</w:t>
            </w:r>
          </w:p>
        </w:tc>
        <w:tc>
          <w:tcPr>
            <w:tcW w:w="4041" w:type="dxa"/>
          </w:tcPr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Teknologi og utvikling</w:t>
            </w:r>
          </w:p>
        </w:tc>
      </w:tr>
      <w:tr w:rsidR="00BF1F44" w:rsidRPr="00663FE6" w:rsidTr="00F2625D">
        <w:tc>
          <w:tcPr>
            <w:tcW w:w="392" w:type="dxa"/>
          </w:tcPr>
          <w:p w:rsidR="00BF1F44" w:rsidRDefault="00BF1F44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Knut Nautvik</w:t>
            </w:r>
          </w:p>
        </w:tc>
        <w:tc>
          <w:tcPr>
            <w:tcW w:w="4041" w:type="dxa"/>
          </w:tcPr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Sjukehuskoordinator</w:t>
            </w:r>
          </w:p>
        </w:tc>
      </w:tr>
      <w:tr w:rsidR="00BF1F44" w:rsidRPr="00663FE6" w:rsidTr="00F2625D">
        <w:tc>
          <w:tcPr>
            <w:tcW w:w="392" w:type="dxa"/>
          </w:tcPr>
          <w:p w:rsidR="00BF1F44" w:rsidRDefault="00BF1F44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Mona Ryste</w:t>
            </w:r>
          </w:p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 xml:space="preserve">Therese Moltudal </w:t>
            </w:r>
          </w:p>
          <w:p w:rsidR="00BF1F44" w:rsidRDefault="00BF1F44" w:rsidP="007659E3">
            <w:pPr>
              <w:rPr>
                <w:lang w:val="nn-NO"/>
              </w:rPr>
            </w:pPr>
            <w:r>
              <w:rPr>
                <w:lang w:val="nn-NO"/>
              </w:rPr>
              <w:t>Randi Revheim</w:t>
            </w:r>
          </w:p>
        </w:tc>
        <w:tc>
          <w:tcPr>
            <w:tcW w:w="4041" w:type="dxa"/>
          </w:tcPr>
          <w:p w:rsidR="00BF1F44" w:rsidRDefault="00535615" w:rsidP="007659E3">
            <w:pPr>
              <w:rPr>
                <w:lang w:val="nn-NO"/>
              </w:rPr>
            </w:pPr>
            <w:r>
              <w:rPr>
                <w:lang w:val="nn-NO"/>
              </w:rPr>
              <w:t>Medisinsk avdeling</w:t>
            </w:r>
          </w:p>
        </w:tc>
      </w:tr>
      <w:tr w:rsidR="0047788D" w:rsidRPr="00663FE6" w:rsidTr="00F2625D">
        <w:tc>
          <w:tcPr>
            <w:tcW w:w="392" w:type="dxa"/>
          </w:tcPr>
          <w:p w:rsidR="0047788D" w:rsidRDefault="0047788D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47788D" w:rsidRDefault="0047788D" w:rsidP="007659E3">
            <w:pPr>
              <w:rPr>
                <w:lang w:val="nn-NO"/>
              </w:rPr>
            </w:pPr>
            <w:r>
              <w:rPr>
                <w:lang w:val="nn-NO"/>
              </w:rPr>
              <w:t>Aina Rangsæter</w:t>
            </w:r>
          </w:p>
        </w:tc>
        <w:tc>
          <w:tcPr>
            <w:tcW w:w="4041" w:type="dxa"/>
          </w:tcPr>
          <w:p w:rsidR="0047788D" w:rsidRDefault="0047788D" w:rsidP="007659E3">
            <w:pPr>
              <w:rPr>
                <w:lang w:val="nn-NO"/>
              </w:rPr>
            </w:pPr>
            <w:r>
              <w:rPr>
                <w:lang w:val="nn-NO"/>
              </w:rPr>
              <w:t>Kreftavdelinga</w:t>
            </w:r>
          </w:p>
        </w:tc>
      </w:tr>
      <w:tr w:rsidR="00535615" w:rsidRPr="00535615" w:rsidTr="00F2625D">
        <w:tc>
          <w:tcPr>
            <w:tcW w:w="392" w:type="dxa"/>
          </w:tcPr>
          <w:p w:rsidR="00535615" w:rsidRDefault="00535615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535615" w:rsidRDefault="00535615" w:rsidP="007659E3">
            <w:pPr>
              <w:rPr>
                <w:lang w:val="nn-NO"/>
              </w:rPr>
            </w:pPr>
            <w:r>
              <w:rPr>
                <w:lang w:val="nn-NO"/>
              </w:rPr>
              <w:t>Alice Tverberg</w:t>
            </w:r>
          </w:p>
          <w:p w:rsidR="00535615" w:rsidRDefault="00535615" w:rsidP="007659E3">
            <w:pPr>
              <w:rPr>
                <w:lang w:val="nn-NO"/>
              </w:rPr>
            </w:pPr>
            <w:r>
              <w:rPr>
                <w:lang w:val="nn-NO"/>
              </w:rPr>
              <w:t>Kristian Kolnes</w:t>
            </w:r>
          </w:p>
          <w:p w:rsidR="00535615" w:rsidRDefault="00535615" w:rsidP="007659E3">
            <w:pPr>
              <w:rPr>
                <w:lang w:val="nn-NO"/>
              </w:rPr>
            </w:pPr>
            <w:r>
              <w:rPr>
                <w:lang w:val="nn-NO"/>
              </w:rPr>
              <w:t>Joar Ulstein</w:t>
            </w:r>
          </w:p>
          <w:p w:rsidR="00535615" w:rsidRDefault="00535615" w:rsidP="007659E3">
            <w:pPr>
              <w:rPr>
                <w:lang w:val="nn-NO"/>
              </w:rPr>
            </w:pPr>
            <w:r>
              <w:rPr>
                <w:lang w:val="nn-NO"/>
              </w:rPr>
              <w:t>Aleksander Berget</w:t>
            </w:r>
          </w:p>
          <w:p w:rsidR="00BC1D25" w:rsidRDefault="00BC1D25" w:rsidP="007659E3">
            <w:pPr>
              <w:rPr>
                <w:lang w:val="nn-NO"/>
              </w:rPr>
            </w:pPr>
            <w:r>
              <w:rPr>
                <w:lang w:val="nn-NO"/>
              </w:rPr>
              <w:t>(</w:t>
            </w:r>
            <w:proofErr w:type="spellStart"/>
            <w:r>
              <w:rPr>
                <w:lang w:val="nn-NO"/>
              </w:rPr>
              <w:t>Evt</w:t>
            </w:r>
            <w:proofErr w:type="spellEnd"/>
            <w:r>
              <w:rPr>
                <w:lang w:val="nn-NO"/>
              </w:rPr>
              <w:t xml:space="preserve"> ein deltakar frå Mork og Aure)</w:t>
            </w:r>
          </w:p>
        </w:tc>
        <w:tc>
          <w:tcPr>
            <w:tcW w:w="4041" w:type="dxa"/>
          </w:tcPr>
          <w:p w:rsidR="00535615" w:rsidRDefault="000040C8" w:rsidP="000040C8">
            <w:pPr>
              <w:rPr>
                <w:lang w:val="nn-NO"/>
              </w:rPr>
            </w:pPr>
            <w:r>
              <w:rPr>
                <w:lang w:val="nn-NO"/>
              </w:rPr>
              <w:t>Klinikk for diagnostikk</w:t>
            </w:r>
          </w:p>
        </w:tc>
      </w:tr>
      <w:tr w:rsidR="000040C8" w:rsidRPr="00874BBB" w:rsidTr="00F2625D">
        <w:tc>
          <w:tcPr>
            <w:tcW w:w="392" w:type="dxa"/>
          </w:tcPr>
          <w:p w:rsidR="000040C8" w:rsidRDefault="000040C8" w:rsidP="007659E3">
            <w:pPr>
              <w:rPr>
                <w:lang w:val="nn-NO"/>
              </w:rPr>
            </w:pPr>
          </w:p>
        </w:tc>
        <w:tc>
          <w:tcPr>
            <w:tcW w:w="4855" w:type="dxa"/>
          </w:tcPr>
          <w:p w:rsidR="000040C8" w:rsidRDefault="00874BBB" w:rsidP="007659E3">
            <w:pPr>
              <w:rPr>
                <w:lang w:val="nn-NO"/>
              </w:rPr>
            </w:pPr>
            <w:r>
              <w:rPr>
                <w:lang w:val="nn-NO"/>
              </w:rPr>
              <w:t>Hallgrim Myklebust</w:t>
            </w:r>
          </w:p>
          <w:p w:rsidR="00874BBB" w:rsidRDefault="00874BBB" w:rsidP="007659E3">
            <w:pPr>
              <w:rPr>
                <w:lang w:val="nn-NO"/>
              </w:rPr>
            </w:pPr>
            <w:r>
              <w:rPr>
                <w:lang w:val="nn-NO"/>
              </w:rPr>
              <w:t>Grete Flåskjer</w:t>
            </w:r>
          </w:p>
          <w:p w:rsidR="00874BBB" w:rsidRDefault="00874BBB" w:rsidP="007659E3">
            <w:pPr>
              <w:rPr>
                <w:lang w:val="nn-NO"/>
              </w:rPr>
            </w:pPr>
            <w:r>
              <w:rPr>
                <w:lang w:val="nn-NO"/>
              </w:rPr>
              <w:t>Tov Are Lia</w:t>
            </w:r>
          </w:p>
        </w:tc>
        <w:tc>
          <w:tcPr>
            <w:tcW w:w="4041" w:type="dxa"/>
          </w:tcPr>
          <w:p w:rsidR="000040C8" w:rsidRPr="00874BBB" w:rsidRDefault="00874BBB" w:rsidP="000040C8">
            <w:r w:rsidRPr="00874BBB">
              <w:t>Klinikk for psykisk helsevern og rus</w:t>
            </w:r>
          </w:p>
        </w:tc>
      </w:tr>
      <w:tr w:rsidR="00874BBB" w:rsidRPr="00874BBB" w:rsidTr="00F2625D">
        <w:tc>
          <w:tcPr>
            <w:tcW w:w="392" w:type="dxa"/>
          </w:tcPr>
          <w:p w:rsidR="00874BBB" w:rsidRPr="00874BBB" w:rsidRDefault="00874BBB" w:rsidP="007659E3"/>
        </w:tc>
        <w:tc>
          <w:tcPr>
            <w:tcW w:w="4855" w:type="dxa"/>
          </w:tcPr>
          <w:p w:rsidR="00874BBB" w:rsidRPr="00874BBB" w:rsidRDefault="00874BBB" w:rsidP="007659E3">
            <w:pPr>
              <w:rPr>
                <w:lang w:val="nn-NO"/>
              </w:rPr>
            </w:pPr>
            <w:r w:rsidRPr="00874BBB">
              <w:rPr>
                <w:lang w:val="nn-NO"/>
              </w:rPr>
              <w:t>Kari Standal</w:t>
            </w:r>
          </w:p>
          <w:p w:rsidR="00874BBB" w:rsidRPr="00874BBB" w:rsidRDefault="00874BBB" w:rsidP="007659E3">
            <w:pPr>
              <w:rPr>
                <w:lang w:val="nn-NO"/>
              </w:rPr>
            </w:pPr>
            <w:r w:rsidRPr="00874BBB">
              <w:rPr>
                <w:lang w:val="nn-NO"/>
              </w:rPr>
              <w:t>Gunnvor Bergem Lia</w:t>
            </w:r>
          </w:p>
          <w:p w:rsidR="00874BBB" w:rsidRPr="00874BBB" w:rsidRDefault="00874BBB" w:rsidP="007659E3">
            <w:pPr>
              <w:rPr>
                <w:lang w:val="nn-NO"/>
              </w:rPr>
            </w:pPr>
            <w:r w:rsidRPr="00874BBB">
              <w:rPr>
                <w:lang w:val="nn-NO"/>
              </w:rPr>
              <w:t>Idunn Myklebust</w:t>
            </w:r>
          </w:p>
        </w:tc>
        <w:tc>
          <w:tcPr>
            <w:tcW w:w="4041" w:type="dxa"/>
          </w:tcPr>
          <w:p w:rsidR="00874BBB" w:rsidRPr="00874BBB" w:rsidRDefault="00874BBB" w:rsidP="000040C8">
            <w:pPr>
              <w:rPr>
                <w:lang w:val="nn-NO"/>
              </w:rPr>
            </w:pPr>
            <w:r>
              <w:rPr>
                <w:lang w:val="nn-NO"/>
              </w:rPr>
              <w:t>KKBU</w:t>
            </w:r>
          </w:p>
        </w:tc>
      </w:tr>
      <w:tr w:rsidR="00874BBB" w:rsidRPr="00B3466F" w:rsidTr="00F2625D">
        <w:tc>
          <w:tcPr>
            <w:tcW w:w="392" w:type="dxa"/>
          </w:tcPr>
          <w:p w:rsidR="00874BBB" w:rsidRPr="00874BBB" w:rsidRDefault="00874BBB" w:rsidP="007659E3"/>
        </w:tc>
        <w:tc>
          <w:tcPr>
            <w:tcW w:w="4855" w:type="dxa"/>
          </w:tcPr>
          <w:p w:rsidR="00874BBB" w:rsidRPr="00B3466F" w:rsidRDefault="00B3466F" w:rsidP="007659E3">
            <w:r w:rsidRPr="00B3466F">
              <w:t>Dag Sætre</w:t>
            </w:r>
          </w:p>
          <w:p w:rsidR="00B3466F" w:rsidRPr="00B3466F" w:rsidRDefault="00B3466F" w:rsidP="007659E3">
            <w:r w:rsidRPr="00B3466F">
              <w:t>Palma Hånes</w:t>
            </w:r>
          </w:p>
          <w:p w:rsidR="00B3466F" w:rsidRPr="00B3466F" w:rsidRDefault="00B3466F" w:rsidP="007659E3">
            <w:r w:rsidRPr="00B3466F">
              <w:t>Bente Rabben</w:t>
            </w:r>
          </w:p>
          <w:p w:rsidR="00B3466F" w:rsidRPr="00B3466F" w:rsidRDefault="00B3466F" w:rsidP="007659E3">
            <w:r w:rsidRPr="00B3466F">
              <w:t>Britt Juvkam</w:t>
            </w:r>
          </w:p>
        </w:tc>
        <w:tc>
          <w:tcPr>
            <w:tcW w:w="4041" w:type="dxa"/>
          </w:tcPr>
          <w:p w:rsidR="00874BBB" w:rsidRPr="00B3466F" w:rsidRDefault="00B3466F" w:rsidP="000040C8">
            <w:r>
              <w:t>Klinikk for akuttbehandling</w:t>
            </w:r>
          </w:p>
        </w:tc>
      </w:tr>
    </w:tbl>
    <w:p w:rsidR="007659E3" w:rsidRPr="00B3466F" w:rsidRDefault="007659E3" w:rsidP="007659E3"/>
    <w:p w:rsidR="001F581A" w:rsidRPr="00B3466F" w:rsidRDefault="001F581A" w:rsidP="007659E3"/>
    <w:p w:rsidR="001F581A" w:rsidRPr="00B3466F" w:rsidRDefault="001F581A" w:rsidP="007659E3"/>
    <w:p w:rsidR="001F581A" w:rsidRPr="00B3466F" w:rsidRDefault="001F581A" w:rsidP="007659E3"/>
    <w:p w:rsidR="001F581A" w:rsidRPr="00B3466F" w:rsidRDefault="001F581A" w:rsidP="007659E3"/>
    <w:p w:rsidR="001F581A" w:rsidRPr="00B3466F" w:rsidRDefault="001F581A" w:rsidP="007659E3"/>
    <w:p w:rsidR="001F581A" w:rsidRDefault="001F581A" w:rsidP="001F581A">
      <w:pPr>
        <w:pStyle w:val="Tittel"/>
      </w:pPr>
      <w:r>
        <w:t>Dialogmøter – Ålesund 17.01.18</w:t>
      </w:r>
      <w: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3571"/>
        <w:gridCol w:w="4006"/>
        <w:gridCol w:w="1461"/>
      </w:tblGrid>
      <w:tr w:rsidR="00F2625D" w:rsidTr="00F2625D">
        <w:tc>
          <w:tcPr>
            <w:tcW w:w="250" w:type="dxa"/>
            <w:shd w:val="clear" w:color="auto" w:fill="FFFFFF" w:themeFill="background1"/>
          </w:tcPr>
          <w:p w:rsidR="00F2625D" w:rsidRDefault="00F2625D" w:rsidP="001F581A"/>
        </w:tc>
        <w:tc>
          <w:tcPr>
            <w:tcW w:w="3571" w:type="dxa"/>
            <w:shd w:val="clear" w:color="auto" w:fill="92D050"/>
          </w:tcPr>
          <w:p w:rsidR="00F2625D" w:rsidRDefault="00F2625D" w:rsidP="001F581A">
            <w:r>
              <w:t>Deltaker</w:t>
            </w:r>
          </w:p>
        </w:tc>
        <w:tc>
          <w:tcPr>
            <w:tcW w:w="4006" w:type="dxa"/>
            <w:shd w:val="clear" w:color="auto" w:fill="92D050"/>
          </w:tcPr>
          <w:p w:rsidR="00F2625D" w:rsidRDefault="00F2625D" w:rsidP="001F581A">
            <w:r>
              <w:t>Klinikker/avdelinger</w:t>
            </w:r>
          </w:p>
        </w:tc>
        <w:tc>
          <w:tcPr>
            <w:tcW w:w="1461" w:type="dxa"/>
            <w:shd w:val="clear" w:color="auto" w:fill="92D050"/>
          </w:tcPr>
          <w:p w:rsidR="00F2625D" w:rsidRDefault="00F2625D" w:rsidP="001F581A">
            <w:r>
              <w:t>Klokkeslett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Pr="00E41A47" w:rsidRDefault="00F2625D" w:rsidP="00D37FBB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Pr="00E41A47" w:rsidRDefault="00F2625D" w:rsidP="00D37FBB">
            <w:pPr>
              <w:rPr>
                <w:lang w:val="nn-NO"/>
              </w:rPr>
            </w:pPr>
            <w:r w:rsidRPr="00E41A47">
              <w:rPr>
                <w:lang w:val="nn-NO"/>
              </w:rPr>
              <w:t>Tor Nygaard</w:t>
            </w:r>
          </w:p>
          <w:p w:rsidR="00F2625D" w:rsidRPr="00E41A47" w:rsidRDefault="00F2625D" w:rsidP="00D37FBB">
            <w:pPr>
              <w:rPr>
                <w:lang w:val="nn-NO"/>
              </w:rPr>
            </w:pPr>
            <w:r w:rsidRPr="00E41A47">
              <w:rPr>
                <w:lang w:val="nn-NO"/>
              </w:rPr>
              <w:t>Hans Bjørn Vikhals</w:t>
            </w:r>
          </w:p>
        </w:tc>
        <w:tc>
          <w:tcPr>
            <w:tcW w:w="4006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DPS Nordmøre og Romsdal</w:t>
            </w:r>
          </w:p>
        </w:tc>
        <w:tc>
          <w:tcPr>
            <w:tcW w:w="1461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09:30 – 11:30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D37FBB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Eirik Molvær</w:t>
            </w:r>
          </w:p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Ronald Longva</w:t>
            </w:r>
          </w:p>
          <w:p w:rsidR="00F2625D" w:rsidRPr="00E41A47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Siw Kringstad Lynghjem</w:t>
            </w:r>
          </w:p>
        </w:tc>
        <w:tc>
          <w:tcPr>
            <w:tcW w:w="4006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DPS Sunnmøre</w:t>
            </w:r>
          </w:p>
        </w:tc>
        <w:tc>
          <w:tcPr>
            <w:tcW w:w="1461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09:30 – 11:30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D37FBB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Siri Mette Hoff</w:t>
            </w:r>
          </w:p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 xml:space="preserve">Berit </w:t>
            </w:r>
            <w:proofErr w:type="spellStart"/>
            <w:r>
              <w:rPr>
                <w:lang w:val="nn-NO"/>
              </w:rPr>
              <w:t>Øksenvåg-Risbakken</w:t>
            </w:r>
            <w:proofErr w:type="spellEnd"/>
          </w:p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Kari Remø Nesseth</w:t>
            </w:r>
          </w:p>
        </w:tc>
        <w:tc>
          <w:tcPr>
            <w:tcW w:w="4006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TSB</w:t>
            </w:r>
          </w:p>
        </w:tc>
        <w:tc>
          <w:tcPr>
            <w:tcW w:w="1461" w:type="dxa"/>
          </w:tcPr>
          <w:p w:rsidR="00F2625D" w:rsidRDefault="00F2625D" w:rsidP="00D37FBB">
            <w:pPr>
              <w:rPr>
                <w:lang w:val="nn-NO"/>
              </w:rPr>
            </w:pPr>
            <w:r>
              <w:rPr>
                <w:lang w:val="nn-NO"/>
              </w:rPr>
              <w:t>09:30 – 11:30</w:t>
            </w:r>
          </w:p>
        </w:tc>
      </w:tr>
      <w:tr w:rsidR="00F2625D" w:rsidRPr="0049490E" w:rsidTr="00F2625D">
        <w:tc>
          <w:tcPr>
            <w:tcW w:w="250" w:type="dxa"/>
          </w:tcPr>
          <w:p w:rsidR="00F2625D" w:rsidRPr="0049490E" w:rsidRDefault="00F2625D" w:rsidP="00D37FBB"/>
        </w:tc>
        <w:tc>
          <w:tcPr>
            <w:tcW w:w="3571" w:type="dxa"/>
          </w:tcPr>
          <w:p w:rsidR="00F2625D" w:rsidRPr="0049490E" w:rsidRDefault="00F2625D" w:rsidP="00D37FBB">
            <w:r w:rsidRPr="0049490E">
              <w:t>Perny Oksnes</w:t>
            </w:r>
          </w:p>
          <w:p w:rsidR="00F2625D" w:rsidRPr="0049490E" w:rsidRDefault="00F2625D" w:rsidP="00D37FBB">
            <w:r w:rsidRPr="0049490E">
              <w:t>Siw Lynghjem</w:t>
            </w:r>
          </w:p>
          <w:p w:rsidR="00F2625D" w:rsidRPr="0049490E" w:rsidRDefault="00F2625D" w:rsidP="00D37FBB">
            <w:r w:rsidRPr="0049490E">
              <w:t>Magne Storvik</w:t>
            </w:r>
          </w:p>
          <w:p w:rsidR="00F2625D" w:rsidRPr="0049490E" w:rsidRDefault="00F2625D" w:rsidP="00D37FBB">
            <w:r>
              <w:t>Nils Arne Skagøy</w:t>
            </w:r>
          </w:p>
        </w:tc>
        <w:tc>
          <w:tcPr>
            <w:tcW w:w="4006" w:type="dxa"/>
          </w:tcPr>
          <w:p w:rsidR="00F2625D" w:rsidRPr="0049490E" w:rsidRDefault="00F2625D" w:rsidP="00D37FBB">
            <w:r>
              <w:t>Avdeling for sjukehuspsykiatri Sunnmøre</w:t>
            </w:r>
          </w:p>
        </w:tc>
        <w:tc>
          <w:tcPr>
            <w:tcW w:w="1461" w:type="dxa"/>
          </w:tcPr>
          <w:p w:rsidR="00F2625D" w:rsidRPr="0049490E" w:rsidRDefault="00F2625D" w:rsidP="00D37FBB">
            <w:r>
              <w:t>09:30 – 11:30</w:t>
            </w:r>
          </w:p>
        </w:tc>
      </w:tr>
      <w:tr w:rsidR="00C640B9" w:rsidRPr="0049490E" w:rsidTr="00F2625D">
        <w:tc>
          <w:tcPr>
            <w:tcW w:w="250" w:type="dxa"/>
          </w:tcPr>
          <w:p w:rsidR="00C640B9" w:rsidRPr="0049490E" w:rsidRDefault="00C640B9" w:rsidP="00D37FBB"/>
        </w:tc>
        <w:tc>
          <w:tcPr>
            <w:tcW w:w="3571" w:type="dxa"/>
          </w:tcPr>
          <w:p w:rsidR="00C640B9" w:rsidRPr="0049490E" w:rsidRDefault="00C640B9" w:rsidP="00D37FBB">
            <w:r>
              <w:t>Manuela Strauss</w:t>
            </w:r>
          </w:p>
        </w:tc>
        <w:tc>
          <w:tcPr>
            <w:tcW w:w="4006" w:type="dxa"/>
          </w:tcPr>
          <w:p w:rsidR="00C640B9" w:rsidRDefault="00C640B9" w:rsidP="00D37FBB">
            <w:r>
              <w:t>PHBU</w:t>
            </w:r>
          </w:p>
        </w:tc>
        <w:tc>
          <w:tcPr>
            <w:tcW w:w="1461" w:type="dxa"/>
          </w:tcPr>
          <w:p w:rsidR="00C640B9" w:rsidRDefault="00CB0BD7" w:rsidP="00D37FBB">
            <w:r>
              <w:t>09:30 – 11:30</w:t>
            </w:r>
          </w:p>
        </w:tc>
      </w:tr>
      <w:tr w:rsidR="00C640B9" w:rsidRPr="0049490E" w:rsidTr="00F2625D">
        <w:tc>
          <w:tcPr>
            <w:tcW w:w="250" w:type="dxa"/>
          </w:tcPr>
          <w:p w:rsidR="00C640B9" w:rsidRPr="0049490E" w:rsidRDefault="00C640B9" w:rsidP="00D37FBB"/>
        </w:tc>
        <w:tc>
          <w:tcPr>
            <w:tcW w:w="3571" w:type="dxa"/>
          </w:tcPr>
          <w:p w:rsidR="00C640B9" w:rsidRPr="0049490E" w:rsidRDefault="00C640B9" w:rsidP="00D37FBB">
            <w:r>
              <w:t>Anne Helene Marøy Ulvestad</w:t>
            </w:r>
          </w:p>
        </w:tc>
        <w:tc>
          <w:tcPr>
            <w:tcW w:w="4006" w:type="dxa"/>
          </w:tcPr>
          <w:p w:rsidR="00C640B9" w:rsidRDefault="00C640B9" w:rsidP="00D37FBB">
            <w:r>
              <w:t>HABU</w:t>
            </w:r>
          </w:p>
        </w:tc>
        <w:tc>
          <w:tcPr>
            <w:tcW w:w="1461" w:type="dxa"/>
          </w:tcPr>
          <w:p w:rsidR="00C640B9" w:rsidRDefault="00CB0BD7" w:rsidP="00D37FBB">
            <w:r>
              <w:t>09:30 – 11:30</w:t>
            </w:r>
          </w:p>
        </w:tc>
      </w:tr>
      <w:tr w:rsidR="00F2625D" w:rsidRPr="0049490E" w:rsidTr="00F2625D">
        <w:tc>
          <w:tcPr>
            <w:tcW w:w="250" w:type="dxa"/>
          </w:tcPr>
          <w:p w:rsidR="00F2625D" w:rsidRDefault="00F2625D" w:rsidP="00D37FBB"/>
        </w:tc>
        <w:tc>
          <w:tcPr>
            <w:tcW w:w="3571" w:type="dxa"/>
          </w:tcPr>
          <w:p w:rsidR="00F2625D" w:rsidRPr="0049490E" w:rsidRDefault="00F2625D" w:rsidP="00D37FBB">
            <w:r>
              <w:t>Torunn Hoel</w:t>
            </w:r>
          </w:p>
        </w:tc>
        <w:tc>
          <w:tcPr>
            <w:tcW w:w="4006" w:type="dxa"/>
          </w:tcPr>
          <w:p w:rsidR="00F2625D" w:rsidRDefault="00F2625D" w:rsidP="00D37FBB">
            <w:r>
              <w:t>FTV Fagforbundet</w:t>
            </w:r>
          </w:p>
        </w:tc>
        <w:tc>
          <w:tcPr>
            <w:tcW w:w="1461" w:type="dxa"/>
          </w:tcPr>
          <w:p w:rsidR="00F2625D" w:rsidRDefault="00F2625D" w:rsidP="00D37FBB">
            <w:r>
              <w:t>09:30 – 11:30</w:t>
            </w:r>
          </w:p>
        </w:tc>
      </w:tr>
      <w:tr w:rsidR="00F2625D" w:rsidRPr="0049490E" w:rsidTr="00F2625D">
        <w:tc>
          <w:tcPr>
            <w:tcW w:w="250" w:type="dxa"/>
          </w:tcPr>
          <w:p w:rsidR="00F2625D" w:rsidRDefault="00F2625D" w:rsidP="00D37FBB"/>
        </w:tc>
        <w:tc>
          <w:tcPr>
            <w:tcW w:w="3571" w:type="dxa"/>
          </w:tcPr>
          <w:p w:rsidR="00F2625D" w:rsidRDefault="00F2625D" w:rsidP="00D37FBB">
            <w:r>
              <w:t>Siri Næs</w:t>
            </w:r>
          </w:p>
        </w:tc>
        <w:tc>
          <w:tcPr>
            <w:tcW w:w="4006" w:type="dxa"/>
          </w:tcPr>
          <w:p w:rsidR="00F2625D" w:rsidRDefault="00F2625D" w:rsidP="00D37FBB">
            <w:r>
              <w:t>FTV Psykologforeningen</w:t>
            </w:r>
          </w:p>
        </w:tc>
        <w:tc>
          <w:tcPr>
            <w:tcW w:w="1461" w:type="dxa"/>
          </w:tcPr>
          <w:p w:rsidR="00F2625D" w:rsidRDefault="00F2625D" w:rsidP="00D37FBB">
            <w:r>
              <w:t>09:30 – 11:30</w:t>
            </w:r>
          </w:p>
        </w:tc>
      </w:tr>
      <w:tr w:rsidR="00B52125" w:rsidRPr="0049490E" w:rsidTr="00F2625D">
        <w:tc>
          <w:tcPr>
            <w:tcW w:w="250" w:type="dxa"/>
          </w:tcPr>
          <w:p w:rsidR="00B52125" w:rsidRDefault="00B52125" w:rsidP="00D37FBB"/>
        </w:tc>
        <w:tc>
          <w:tcPr>
            <w:tcW w:w="3571" w:type="dxa"/>
          </w:tcPr>
          <w:p w:rsidR="00B52125" w:rsidRDefault="00B52125" w:rsidP="00D37FBB">
            <w:r>
              <w:t>Anja Bjørkavåg</w:t>
            </w:r>
          </w:p>
        </w:tc>
        <w:tc>
          <w:tcPr>
            <w:tcW w:w="4006" w:type="dxa"/>
          </w:tcPr>
          <w:p w:rsidR="00B52125" w:rsidRDefault="00B52125" w:rsidP="00D37FBB">
            <w:r>
              <w:t>TV NSF</w:t>
            </w:r>
          </w:p>
        </w:tc>
        <w:tc>
          <w:tcPr>
            <w:tcW w:w="1461" w:type="dxa"/>
          </w:tcPr>
          <w:p w:rsidR="00B52125" w:rsidRDefault="00B52125" w:rsidP="00D37FBB">
            <w:r>
              <w:t>09:30 – 11:30</w:t>
            </w:r>
          </w:p>
        </w:tc>
      </w:tr>
      <w:tr w:rsidR="00B52125" w:rsidRPr="0049490E" w:rsidTr="00F2625D">
        <w:tc>
          <w:tcPr>
            <w:tcW w:w="250" w:type="dxa"/>
          </w:tcPr>
          <w:p w:rsidR="00B52125" w:rsidRDefault="00B52125" w:rsidP="00D37FBB"/>
        </w:tc>
        <w:tc>
          <w:tcPr>
            <w:tcW w:w="3571" w:type="dxa"/>
          </w:tcPr>
          <w:p w:rsidR="00B52125" w:rsidRDefault="00B52125" w:rsidP="00D37FBB">
            <w:r>
              <w:t>NN</w:t>
            </w:r>
          </w:p>
        </w:tc>
        <w:tc>
          <w:tcPr>
            <w:tcW w:w="4006" w:type="dxa"/>
          </w:tcPr>
          <w:p w:rsidR="00B52125" w:rsidRDefault="00B52125" w:rsidP="00D37FBB">
            <w:r>
              <w:t>OLF/YLF</w:t>
            </w:r>
          </w:p>
        </w:tc>
        <w:tc>
          <w:tcPr>
            <w:tcW w:w="1461" w:type="dxa"/>
          </w:tcPr>
          <w:p w:rsidR="00B52125" w:rsidRDefault="00B52125" w:rsidP="00D37FBB">
            <w:r>
              <w:t>09:30 – 11:30</w:t>
            </w:r>
          </w:p>
        </w:tc>
      </w:tr>
      <w:tr w:rsidR="00F2625D" w:rsidRPr="0049490E" w:rsidTr="00F2625D">
        <w:tc>
          <w:tcPr>
            <w:tcW w:w="250" w:type="dxa"/>
          </w:tcPr>
          <w:p w:rsidR="00F2625D" w:rsidRDefault="00F2625D" w:rsidP="00D37FBB"/>
        </w:tc>
        <w:tc>
          <w:tcPr>
            <w:tcW w:w="3571" w:type="dxa"/>
          </w:tcPr>
          <w:p w:rsidR="00F2625D" w:rsidRDefault="00F2625D" w:rsidP="00D37FBB">
            <w:r>
              <w:t xml:space="preserve">Janne </w:t>
            </w:r>
            <w:proofErr w:type="spellStart"/>
            <w:r>
              <w:t>Osvik</w:t>
            </w:r>
            <w:proofErr w:type="spellEnd"/>
          </w:p>
          <w:p w:rsidR="00F2625D" w:rsidRDefault="00F2625D" w:rsidP="00D37FBB">
            <w:r>
              <w:t xml:space="preserve">Guri </w:t>
            </w:r>
            <w:proofErr w:type="spellStart"/>
            <w:r>
              <w:t>Tholvsen</w:t>
            </w:r>
            <w:proofErr w:type="spellEnd"/>
          </w:p>
        </w:tc>
        <w:tc>
          <w:tcPr>
            <w:tcW w:w="4006" w:type="dxa"/>
          </w:tcPr>
          <w:p w:rsidR="00F2625D" w:rsidRDefault="00F2625D" w:rsidP="00D37FBB">
            <w:r>
              <w:t>Verneombud</w:t>
            </w:r>
          </w:p>
        </w:tc>
        <w:tc>
          <w:tcPr>
            <w:tcW w:w="1461" w:type="dxa"/>
          </w:tcPr>
          <w:p w:rsidR="00F2625D" w:rsidRDefault="00F2625D" w:rsidP="00D37FBB">
            <w:r>
              <w:t>09:30 – 11:30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/>
          <w:p w:rsidR="00F2625D" w:rsidRDefault="00F2625D" w:rsidP="001F581A"/>
          <w:p w:rsidR="00F2625D" w:rsidRDefault="00F2625D" w:rsidP="001F581A"/>
          <w:p w:rsidR="00F2625D" w:rsidRDefault="00F2625D" w:rsidP="001F581A"/>
        </w:tc>
        <w:tc>
          <w:tcPr>
            <w:tcW w:w="4006" w:type="dxa"/>
          </w:tcPr>
          <w:p w:rsidR="00F2625D" w:rsidRDefault="00F2625D" w:rsidP="001F581A"/>
        </w:tc>
        <w:tc>
          <w:tcPr>
            <w:tcW w:w="1461" w:type="dxa"/>
          </w:tcPr>
          <w:p w:rsidR="00F2625D" w:rsidRDefault="00F2625D" w:rsidP="001F581A"/>
        </w:tc>
      </w:tr>
      <w:tr w:rsidR="00F2625D" w:rsidTr="00F2625D">
        <w:tc>
          <w:tcPr>
            <w:tcW w:w="250" w:type="dxa"/>
            <w:shd w:val="clear" w:color="auto" w:fill="FFFFFF" w:themeFill="background1"/>
          </w:tcPr>
          <w:p w:rsidR="00F2625D" w:rsidRDefault="00F2625D" w:rsidP="001F581A"/>
        </w:tc>
        <w:tc>
          <w:tcPr>
            <w:tcW w:w="3571" w:type="dxa"/>
            <w:shd w:val="clear" w:color="auto" w:fill="92D050"/>
          </w:tcPr>
          <w:p w:rsidR="00F2625D" w:rsidRDefault="00F2625D" w:rsidP="001F581A">
            <w:r>
              <w:t>Deltaker</w:t>
            </w:r>
          </w:p>
        </w:tc>
        <w:tc>
          <w:tcPr>
            <w:tcW w:w="4006" w:type="dxa"/>
            <w:shd w:val="clear" w:color="auto" w:fill="92D050"/>
          </w:tcPr>
          <w:p w:rsidR="00F2625D" w:rsidRDefault="00F2625D" w:rsidP="001F581A">
            <w:r>
              <w:t>Klinikker/avdelinger</w:t>
            </w:r>
          </w:p>
        </w:tc>
        <w:tc>
          <w:tcPr>
            <w:tcW w:w="1461" w:type="dxa"/>
            <w:shd w:val="clear" w:color="auto" w:fill="92D050"/>
          </w:tcPr>
          <w:p w:rsidR="00F2625D" w:rsidRDefault="00F2625D" w:rsidP="001F581A">
            <w:r>
              <w:t>Klokkeslett: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Reidun Lunde</w:t>
            </w:r>
          </w:p>
          <w:p w:rsidR="00F2625D" w:rsidRDefault="00F2625D" w:rsidP="001F581A">
            <w:r>
              <w:t>Odd Arvid Lange</w:t>
            </w:r>
          </w:p>
          <w:p w:rsidR="00F2625D" w:rsidRDefault="00F2625D" w:rsidP="001F581A">
            <w:r>
              <w:t>Silje Farstad</w:t>
            </w:r>
          </w:p>
        </w:tc>
        <w:tc>
          <w:tcPr>
            <w:tcW w:w="4006" w:type="dxa"/>
          </w:tcPr>
          <w:p w:rsidR="00F2625D" w:rsidRDefault="00F2625D" w:rsidP="001F581A">
            <w:r>
              <w:t>ØNH, Tann/kjeve</w:t>
            </w:r>
          </w:p>
        </w:tc>
        <w:tc>
          <w:tcPr>
            <w:tcW w:w="1461" w:type="dxa"/>
          </w:tcPr>
          <w:p w:rsidR="00F2625D" w:rsidRDefault="00F2625D" w:rsidP="001F581A">
            <w:r>
              <w:t xml:space="preserve">12:00 – 16:00  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Inge Ødven</w:t>
            </w:r>
          </w:p>
          <w:p w:rsidR="00F2625D" w:rsidRDefault="00F2625D" w:rsidP="001F581A">
            <w:r>
              <w:t>Karin Devold</w:t>
            </w:r>
          </w:p>
          <w:p w:rsidR="00F2625D" w:rsidRDefault="00F2625D" w:rsidP="001F581A">
            <w:r>
              <w:t>Gunn Bente Solevåg</w:t>
            </w:r>
          </w:p>
        </w:tc>
        <w:tc>
          <w:tcPr>
            <w:tcW w:w="4006" w:type="dxa"/>
          </w:tcPr>
          <w:p w:rsidR="00F2625D" w:rsidRDefault="00F2625D" w:rsidP="001F581A">
            <w:r>
              <w:t>Sengeposter/poliklinikker/dagkirurgi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Valborg Bakke</w:t>
            </w:r>
          </w:p>
        </w:tc>
        <w:tc>
          <w:tcPr>
            <w:tcW w:w="4006" w:type="dxa"/>
          </w:tcPr>
          <w:p w:rsidR="00F2625D" w:rsidRDefault="00F2625D" w:rsidP="001F581A">
            <w:r>
              <w:t>Kirurgisk legeseksjon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Erland Hermansen</w:t>
            </w:r>
          </w:p>
        </w:tc>
        <w:tc>
          <w:tcPr>
            <w:tcW w:w="4006" w:type="dxa"/>
          </w:tcPr>
          <w:p w:rsidR="00F2625D" w:rsidRDefault="00F2625D" w:rsidP="001F581A">
            <w:r>
              <w:t>Ortopedisk legeseksjon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Kari Andreassen</w:t>
            </w:r>
          </w:p>
        </w:tc>
        <w:tc>
          <w:tcPr>
            <w:tcW w:w="4006" w:type="dxa"/>
          </w:tcPr>
          <w:p w:rsidR="00F2625D" w:rsidRDefault="00F2625D" w:rsidP="001F581A">
            <w:r>
              <w:t>Verneombud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Ingvild Molvik</w:t>
            </w:r>
          </w:p>
        </w:tc>
        <w:tc>
          <w:tcPr>
            <w:tcW w:w="4006" w:type="dxa"/>
          </w:tcPr>
          <w:p w:rsidR="00F2625D" w:rsidRDefault="00F2625D" w:rsidP="001F581A">
            <w:r>
              <w:t>Verneombud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proofErr w:type="spellStart"/>
            <w:r>
              <w:t>Chanielle</w:t>
            </w:r>
            <w:proofErr w:type="spellEnd"/>
            <w:r>
              <w:t xml:space="preserve"> Leine</w:t>
            </w:r>
          </w:p>
        </w:tc>
        <w:tc>
          <w:tcPr>
            <w:tcW w:w="4006" w:type="dxa"/>
          </w:tcPr>
          <w:p w:rsidR="00F2625D" w:rsidRDefault="00F2625D" w:rsidP="001F581A">
            <w:r>
              <w:t>Verneombud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Steinar Gjærde</w:t>
            </w:r>
          </w:p>
          <w:p w:rsidR="00F2625D" w:rsidRDefault="00F2625D" w:rsidP="001F581A">
            <w:r>
              <w:t xml:space="preserve">Kristin </w:t>
            </w:r>
            <w:proofErr w:type="spellStart"/>
            <w:r>
              <w:t>Mørkeseth</w:t>
            </w:r>
            <w:proofErr w:type="spellEnd"/>
          </w:p>
        </w:tc>
        <w:tc>
          <w:tcPr>
            <w:tcW w:w="4006" w:type="dxa"/>
          </w:tcPr>
          <w:p w:rsidR="00F2625D" w:rsidRDefault="00F2625D" w:rsidP="001F581A">
            <w:r>
              <w:t>Avd. for rehabilitering, revmatologi og hud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Greta Solnørdal</w:t>
            </w:r>
          </w:p>
          <w:p w:rsidR="00F2625D" w:rsidRDefault="00F2625D" w:rsidP="001F581A">
            <w:r>
              <w:t>Hege Strand</w:t>
            </w:r>
          </w:p>
        </w:tc>
        <w:tc>
          <w:tcPr>
            <w:tcW w:w="4006" w:type="dxa"/>
          </w:tcPr>
          <w:p w:rsidR="00F2625D" w:rsidRDefault="00F2625D" w:rsidP="001F581A">
            <w:r>
              <w:t>Intensiv Ålesund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Frode Longva Hanssen</w:t>
            </w:r>
          </w:p>
        </w:tc>
        <w:tc>
          <w:tcPr>
            <w:tcW w:w="4006" w:type="dxa"/>
          </w:tcPr>
          <w:p w:rsidR="00F2625D" w:rsidRDefault="00F2625D" w:rsidP="001F581A">
            <w:r>
              <w:t>Akuttmottak Ålesund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 xml:space="preserve">Camilla </w:t>
            </w:r>
            <w:proofErr w:type="spellStart"/>
            <w:r>
              <w:t>Uhlin</w:t>
            </w:r>
            <w:proofErr w:type="spellEnd"/>
            <w:r>
              <w:t xml:space="preserve"> Husebekk</w:t>
            </w:r>
          </w:p>
          <w:p w:rsidR="00F2625D" w:rsidRDefault="00F2625D" w:rsidP="001F581A">
            <w:r>
              <w:t>Jens Bøen</w:t>
            </w:r>
          </w:p>
        </w:tc>
        <w:tc>
          <w:tcPr>
            <w:tcW w:w="4006" w:type="dxa"/>
          </w:tcPr>
          <w:p w:rsidR="00F2625D" w:rsidRDefault="00F2625D" w:rsidP="001F581A">
            <w:r>
              <w:t>Legene i Ålesund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Gro Åsnes</w:t>
            </w:r>
          </w:p>
          <w:p w:rsidR="00F2625D" w:rsidRDefault="00F2625D" w:rsidP="001F581A">
            <w:r>
              <w:t>Anne-Beathe Tafjord</w:t>
            </w:r>
          </w:p>
          <w:p w:rsidR="00F2625D" w:rsidRDefault="00F2625D" w:rsidP="001F581A">
            <w:r>
              <w:t>Yngve Seljeseth</w:t>
            </w:r>
          </w:p>
          <w:p w:rsidR="00F2625D" w:rsidRDefault="00F2625D" w:rsidP="001F581A">
            <w:r>
              <w:t>Jørn Åge Longva</w:t>
            </w:r>
          </w:p>
        </w:tc>
        <w:tc>
          <w:tcPr>
            <w:tcW w:w="4006" w:type="dxa"/>
          </w:tcPr>
          <w:p w:rsidR="00F2625D" w:rsidRDefault="00F2625D" w:rsidP="001F581A">
            <w:r>
              <w:t>Medisinsk avdeling</w:t>
            </w:r>
          </w:p>
        </w:tc>
        <w:tc>
          <w:tcPr>
            <w:tcW w:w="1461" w:type="dxa"/>
          </w:tcPr>
          <w:p w:rsidR="00F2625D" w:rsidRDefault="00F2625D" w:rsidP="001F581A">
            <w: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Pr="00213BEE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Pr="00213BEE" w:rsidRDefault="00F2625D" w:rsidP="001F581A">
            <w:pPr>
              <w:rPr>
                <w:lang w:val="nn-NO"/>
              </w:rPr>
            </w:pPr>
            <w:r w:rsidRPr="00213BEE">
              <w:rPr>
                <w:lang w:val="nn-NO"/>
              </w:rPr>
              <w:t>Rigmor Søvik</w:t>
            </w:r>
          </w:p>
          <w:p w:rsidR="00F2625D" w:rsidRPr="00C05907" w:rsidRDefault="00F2625D" w:rsidP="001F581A">
            <w:pPr>
              <w:rPr>
                <w:lang w:val="nn-NO"/>
              </w:rPr>
            </w:pPr>
            <w:r w:rsidRPr="00C05907">
              <w:rPr>
                <w:lang w:val="nn-NO"/>
              </w:rPr>
              <w:t xml:space="preserve">Vibeke </w:t>
            </w:r>
            <w:proofErr w:type="spellStart"/>
            <w:r w:rsidRPr="00C05907">
              <w:rPr>
                <w:lang w:val="nn-NO"/>
              </w:rPr>
              <w:t>Brathaug</w:t>
            </w:r>
            <w:proofErr w:type="spellEnd"/>
          </w:p>
          <w:p w:rsidR="00F2625D" w:rsidRPr="00C05907" w:rsidRDefault="00F2625D" w:rsidP="001F581A">
            <w:pPr>
              <w:rPr>
                <w:lang w:val="nn-NO"/>
              </w:rPr>
            </w:pPr>
            <w:r w:rsidRPr="00C05907">
              <w:rPr>
                <w:lang w:val="nn-NO"/>
              </w:rPr>
              <w:t>Heidi Valderhaug</w:t>
            </w:r>
          </w:p>
          <w:p w:rsidR="00F2625D" w:rsidRPr="00C05907" w:rsidRDefault="00F2625D" w:rsidP="001F581A">
            <w:pPr>
              <w:rPr>
                <w:lang w:val="nn-NO"/>
              </w:rPr>
            </w:pPr>
            <w:r w:rsidRPr="00C05907">
              <w:rPr>
                <w:lang w:val="nn-NO"/>
              </w:rPr>
              <w:t>Anne Kari Andreassen</w:t>
            </w:r>
          </w:p>
          <w:p w:rsidR="00F2625D" w:rsidRPr="00D04572" w:rsidRDefault="00F2625D" w:rsidP="001F581A">
            <w:pPr>
              <w:rPr>
                <w:lang w:val="en-US"/>
              </w:rPr>
            </w:pPr>
            <w:r w:rsidRPr="00D04572">
              <w:rPr>
                <w:lang w:val="en-US"/>
              </w:rPr>
              <w:t>Solveig Roth Hoff</w:t>
            </w:r>
          </w:p>
          <w:p w:rsidR="00F2625D" w:rsidRDefault="00F2625D" w:rsidP="001F581A">
            <w:pPr>
              <w:rPr>
                <w:lang w:val="en-US"/>
              </w:rPr>
            </w:pPr>
            <w:r w:rsidRPr="00D04572">
              <w:rPr>
                <w:lang w:val="en-US"/>
              </w:rPr>
              <w:t>Svanhild Tranvåg</w:t>
            </w:r>
          </w:p>
          <w:p w:rsidR="00BC1D25" w:rsidRPr="00BC1D25" w:rsidRDefault="00BC1D25" w:rsidP="001F581A">
            <w:pPr>
              <w:rPr>
                <w:lang w:val="nn-NO"/>
              </w:rPr>
            </w:pPr>
            <w:r>
              <w:rPr>
                <w:lang w:val="nn-NO"/>
              </w:rPr>
              <w:t>(</w:t>
            </w:r>
            <w:proofErr w:type="spellStart"/>
            <w:r>
              <w:rPr>
                <w:lang w:val="nn-NO"/>
              </w:rPr>
              <w:t>Evt</w:t>
            </w:r>
            <w:proofErr w:type="spellEnd"/>
            <w:r>
              <w:rPr>
                <w:lang w:val="nn-NO"/>
              </w:rPr>
              <w:t xml:space="preserve"> ein deltakar frå Mork og Aure)</w:t>
            </w:r>
            <w:bookmarkStart w:id="0" w:name="_GoBack"/>
            <w:bookmarkEnd w:id="0"/>
          </w:p>
        </w:tc>
        <w:tc>
          <w:tcPr>
            <w:tcW w:w="4006" w:type="dxa"/>
          </w:tcPr>
          <w:p w:rsidR="00F2625D" w:rsidRPr="00C05907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Klinikk for diagnostikk</w:t>
            </w:r>
          </w:p>
        </w:tc>
        <w:tc>
          <w:tcPr>
            <w:tcW w:w="1461" w:type="dxa"/>
          </w:tcPr>
          <w:p w:rsidR="00F2625D" w:rsidRPr="00C05907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EE5534" w:rsidRPr="00C05907" w:rsidTr="00F2625D">
        <w:tc>
          <w:tcPr>
            <w:tcW w:w="250" w:type="dxa"/>
          </w:tcPr>
          <w:p w:rsidR="00EE5534" w:rsidRDefault="00EE5534" w:rsidP="001F581A"/>
        </w:tc>
        <w:tc>
          <w:tcPr>
            <w:tcW w:w="3571" w:type="dxa"/>
          </w:tcPr>
          <w:p w:rsidR="00EE5534" w:rsidRDefault="00EE5534" w:rsidP="001F581A">
            <w:r>
              <w:t>Anders Moen</w:t>
            </w:r>
          </w:p>
          <w:p w:rsidR="00EE5534" w:rsidRDefault="00EE5534" w:rsidP="001F581A">
            <w:r>
              <w:t>Sissel Hjelle</w:t>
            </w:r>
          </w:p>
          <w:p w:rsidR="00EE5534" w:rsidRDefault="00EE5534" w:rsidP="001F581A">
            <w:r>
              <w:t xml:space="preserve">Marianne Bakken </w:t>
            </w:r>
            <w:proofErr w:type="spellStart"/>
            <w:r>
              <w:t>Omvik</w:t>
            </w:r>
            <w:proofErr w:type="spellEnd"/>
          </w:p>
          <w:p w:rsidR="00EE5534" w:rsidRDefault="00F33754" w:rsidP="001F581A">
            <w:r>
              <w:t>Anne Helene Marøy Ulvestad</w:t>
            </w:r>
          </w:p>
        </w:tc>
        <w:tc>
          <w:tcPr>
            <w:tcW w:w="4006" w:type="dxa"/>
          </w:tcPr>
          <w:p w:rsidR="00EE5534" w:rsidRPr="00EE5534" w:rsidRDefault="00EE5534" w:rsidP="001F581A">
            <w:r w:rsidRPr="00EE5534">
              <w:t>Klinikk for kvinner, barn og ungdom</w:t>
            </w:r>
          </w:p>
        </w:tc>
        <w:tc>
          <w:tcPr>
            <w:tcW w:w="1461" w:type="dxa"/>
          </w:tcPr>
          <w:p w:rsidR="00EE5534" w:rsidRPr="00EE5534" w:rsidRDefault="00EE5534" w:rsidP="001F581A"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/>
        </w:tc>
        <w:tc>
          <w:tcPr>
            <w:tcW w:w="3571" w:type="dxa"/>
          </w:tcPr>
          <w:p w:rsidR="00F2625D" w:rsidRDefault="00F2625D" w:rsidP="001F581A">
            <w:r>
              <w:t>Marianne Nydal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HTV NSF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Pr="00E41A47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Torunn Hoel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FTV Fagforbundet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Pr="00E41A47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Elise Vegsund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FTV NITO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7E508F" w:rsidRPr="00C05907" w:rsidTr="00F2625D">
        <w:tc>
          <w:tcPr>
            <w:tcW w:w="250" w:type="dxa"/>
          </w:tcPr>
          <w:p w:rsidR="007E508F" w:rsidRDefault="007E508F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7E508F" w:rsidRDefault="001666FE" w:rsidP="001F581A">
            <w:pPr>
              <w:rPr>
                <w:lang w:val="nn-NO"/>
              </w:rPr>
            </w:pPr>
            <w:r>
              <w:rPr>
                <w:lang w:val="nn-NO"/>
              </w:rPr>
              <w:t>Elisabeth Sætre</w:t>
            </w:r>
          </w:p>
        </w:tc>
        <w:tc>
          <w:tcPr>
            <w:tcW w:w="4006" w:type="dxa"/>
          </w:tcPr>
          <w:p w:rsidR="007E508F" w:rsidRDefault="001666FE" w:rsidP="001F581A">
            <w:pPr>
              <w:rPr>
                <w:lang w:val="nn-NO"/>
              </w:rPr>
            </w:pPr>
            <w:r>
              <w:rPr>
                <w:lang w:val="nn-NO"/>
              </w:rPr>
              <w:t>FTV Delta</w:t>
            </w:r>
          </w:p>
        </w:tc>
        <w:tc>
          <w:tcPr>
            <w:tcW w:w="1461" w:type="dxa"/>
          </w:tcPr>
          <w:p w:rsidR="007E508F" w:rsidRDefault="001666FE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7E508F" w:rsidRPr="00C05907" w:rsidTr="00F2625D">
        <w:tc>
          <w:tcPr>
            <w:tcW w:w="250" w:type="dxa"/>
          </w:tcPr>
          <w:p w:rsidR="007E508F" w:rsidRDefault="007E508F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7E508F" w:rsidRDefault="001D71DE" w:rsidP="001F581A">
            <w:pPr>
              <w:rPr>
                <w:lang w:val="nn-NO"/>
              </w:rPr>
            </w:pPr>
            <w:r>
              <w:rPr>
                <w:lang w:val="nn-NO"/>
              </w:rPr>
              <w:t>Lars Arne Gjøring</w:t>
            </w:r>
            <w:r w:rsidR="001666FE">
              <w:rPr>
                <w:lang w:val="nn-NO"/>
              </w:rPr>
              <w:t>bø</w:t>
            </w:r>
          </w:p>
        </w:tc>
        <w:tc>
          <w:tcPr>
            <w:tcW w:w="4006" w:type="dxa"/>
          </w:tcPr>
          <w:p w:rsidR="007E508F" w:rsidRDefault="001666FE" w:rsidP="001F581A">
            <w:pPr>
              <w:rPr>
                <w:lang w:val="nn-NO"/>
              </w:rPr>
            </w:pPr>
            <w:r>
              <w:rPr>
                <w:lang w:val="nn-NO"/>
              </w:rPr>
              <w:t>Det norske maskinistforbund</w:t>
            </w:r>
          </w:p>
        </w:tc>
        <w:tc>
          <w:tcPr>
            <w:tcW w:w="1461" w:type="dxa"/>
          </w:tcPr>
          <w:p w:rsidR="007E508F" w:rsidRDefault="001666FE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Pr="00E41A47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Anna Lena Gulliksen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Renhold</w:t>
            </w:r>
            <w:proofErr w:type="spellEnd"/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Hilde L Valde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Kjøkken og kantine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Cicilie Drågen Frendal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Logistikk og forsyning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Rolf Strømsheim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Eiendomsforvaltning</w:t>
            </w:r>
            <w:proofErr w:type="spellEnd"/>
            <w:r>
              <w:rPr>
                <w:lang w:val="nn-NO"/>
              </w:rPr>
              <w:t xml:space="preserve"> og utbygging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Leif-Erling Løvoll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Teknologi og utvikling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  <w:tr w:rsidR="00F2625D" w:rsidRPr="00C05907" w:rsidTr="00F2625D">
        <w:tc>
          <w:tcPr>
            <w:tcW w:w="250" w:type="dxa"/>
          </w:tcPr>
          <w:p w:rsidR="00F2625D" w:rsidRDefault="00F2625D" w:rsidP="001F581A">
            <w:pPr>
              <w:rPr>
                <w:lang w:val="nn-NO"/>
              </w:rPr>
            </w:pPr>
          </w:p>
        </w:tc>
        <w:tc>
          <w:tcPr>
            <w:tcW w:w="357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Odd Inge Bjørnsen</w:t>
            </w:r>
          </w:p>
        </w:tc>
        <w:tc>
          <w:tcPr>
            <w:tcW w:w="4006" w:type="dxa"/>
          </w:tcPr>
          <w:p w:rsidR="00F2625D" w:rsidRDefault="00F2625D" w:rsidP="001F581A">
            <w:pPr>
              <w:rPr>
                <w:lang w:val="nn-NO"/>
              </w:rPr>
            </w:pPr>
            <w:proofErr w:type="spellStart"/>
            <w:r>
              <w:rPr>
                <w:lang w:val="nn-NO"/>
              </w:rPr>
              <w:t>Eiendomsforvaltning</w:t>
            </w:r>
            <w:proofErr w:type="spellEnd"/>
            <w:r>
              <w:rPr>
                <w:lang w:val="nn-NO"/>
              </w:rPr>
              <w:t xml:space="preserve"> og utbygging</w:t>
            </w:r>
          </w:p>
        </w:tc>
        <w:tc>
          <w:tcPr>
            <w:tcW w:w="1461" w:type="dxa"/>
          </w:tcPr>
          <w:p w:rsidR="00F2625D" w:rsidRDefault="00F2625D" w:rsidP="001F581A">
            <w:pPr>
              <w:rPr>
                <w:lang w:val="nn-NO"/>
              </w:rPr>
            </w:pPr>
            <w:r>
              <w:rPr>
                <w:lang w:val="nn-NO"/>
              </w:rPr>
              <w:t>12:00 – 16:00</w:t>
            </w:r>
          </w:p>
        </w:tc>
      </w:tr>
    </w:tbl>
    <w:p w:rsidR="001F581A" w:rsidRPr="0049490E" w:rsidRDefault="001F581A" w:rsidP="001F581A"/>
    <w:sectPr w:rsidR="001F581A" w:rsidRPr="0049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E3"/>
    <w:rsid w:val="000040C8"/>
    <w:rsid w:val="0000503B"/>
    <w:rsid w:val="00033051"/>
    <w:rsid w:val="000A2B31"/>
    <w:rsid w:val="000D0E1E"/>
    <w:rsid w:val="00137CEB"/>
    <w:rsid w:val="001666FE"/>
    <w:rsid w:val="001D71DE"/>
    <w:rsid w:val="001F581A"/>
    <w:rsid w:val="00213BEE"/>
    <w:rsid w:val="00256DD7"/>
    <w:rsid w:val="00366310"/>
    <w:rsid w:val="00371445"/>
    <w:rsid w:val="00442CED"/>
    <w:rsid w:val="00453C66"/>
    <w:rsid w:val="0047788D"/>
    <w:rsid w:val="0049490E"/>
    <w:rsid w:val="004D31D2"/>
    <w:rsid w:val="00535615"/>
    <w:rsid w:val="005410B4"/>
    <w:rsid w:val="00663FE6"/>
    <w:rsid w:val="006E7781"/>
    <w:rsid w:val="00754A74"/>
    <w:rsid w:val="007659E3"/>
    <w:rsid w:val="007951D7"/>
    <w:rsid w:val="007D0E3E"/>
    <w:rsid w:val="007E0F5A"/>
    <w:rsid w:val="007E508F"/>
    <w:rsid w:val="0083244E"/>
    <w:rsid w:val="00874BBB"/>
    <w:rsid w:val="00A22AC7"/>
    <w:rsid w:val="00A75271"/>
    <w:rsid w:val="00B245B4"/>
    <w:rsid w:val="00B3466F"/>
    <w:rsid w:val="00B52125"/>
    <w:rsid w:val="00BC1D25"/>
    <w:rsid w:val="00BF1F44"/>
    <w:rsid w:val="00C00625"/>
    <w:rsid w:val="00C05907"/>
    <w:rsid w:val="00C6256B"/>
    <w:rsid w:val="00C640B9"/>
    <w:rsid w:val="00CB0BD7"/>
    <w:rsid w:val="00D04572"/>
    <w:rsid w:val="00D06B53"/>
    <w:rsid w:val="00D421E1"/>
    <w:rsid w:val="00DF48D9"/>
    <w:rsid w:val="00DF63E8"/>
    <w:rsid w:val="00E11524"/>
    <w:rsid w:val="00E41A47"/>
    <w:rsid w:val="00E42DF3"/>
    <w:rsid w:val="00E934C6"/>
    <w:rsid w:val="00EB70A6"/>
    <w:rsid w:val="00ED3176"/>
    <w:rsid w:val="00EE4165"/>
    <w:rsid w:val="00EE5534"/>
    <w:rsid w:val="00F2625D"/>
    <w:rsid w:val="00F33754"/>
    <w:rsid w:val="00FF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765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5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76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65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5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7659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7659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rutenett">
    <w:name w:val="Table Grid"/>
    <w:basedOn w:val="Vanligtabell"/>
    <w:uiPriority w:val="59"/>
    <w:rsid w:val="0076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2780d3b-d4ae-4143-bb65-a95475b83662">
      <Terms xmlns="http://schemas.microsoft.com/office/infopath/2007/PartnerControls"/>
    </TaxKeywordTaxHTField>
    <TaxCatchAll xmlns="12780d3b-d4ae-4143-bb65-a95475b83662"/>
    <PublishingExpirationDate xmlns="http://schemas.microsoft.com/sharepoint/v3" xsi:nil="true"/>
    <PublishingStartDate xmlns="http://schemas.microsoft.com/sharepoint/v3" xsi:nil="true"/>
    <FNSPRollUpIngress xmlns="12780d3b-d4ae-4143-bb65-a95475b836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34C8F05B41D48AAEFEFC577FE0F14" ma:contentTypeVersion="23" ma:contentTypeDescription="Opprett et nytt dokument." ma:contentTypeScope="" ma:versionID="d75d326f0de67eef4567bc62bd61c764">
  <xsd:schema xmlns:xsd="http://www.w3.org/2001/XMLSchema" xmlns:xs="http://www.w3.org/2001/XMLSchema" xmlns:p="http://schemas.microsoft.com/office/2006/metadata/properties" xmlns:ns1="http://schemas.microsoft.com/sharepoint/v3" xmlns:ns2="12780d3b-d4ae-4143-bb65-a95475b83662" targetNamespace="http://schemas.microsoft.com/office/2006/metadata/properties" ma:root="true" ma:fieldsID="1cbcde35f4dbfc1817f89f87e07082a3" ns1:_="" ns2:_="">
    <xsd:import namespace="http://schemas.microsoft.com/sharepoint/v3"/>
    <xsd:import namespace="12780d3b-d4ae-4143-bb65-a95475b8366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80d3b-d4ae-4143-bb65-a95475b8366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d45f2b7-b0ce-49c3-b7e2-45f18d8cd76b}" ma:internalName="TaxCatchAll" ma:showField="CatchAllData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d45f2b7-b0ce-49c3-b7e2-45f18d8cd76b}" ma:internalName="TaxCatchAllLabel" ma:readOnly="true" ma:showField="CatchAllDataLabel" ma:web="12780d3b-d4ae-4143-bb65-a95475b836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082E23-E2A1-4338-ADF2-40841D922E2D}"/>
</file>

<file path=customXml/itemProps2.xml><?xml version="1.0" encoding="utf-8"?>
<ds:datastoreItem xmlns:ds="http://schemas.openxmlformats.org/officeDocument/2006/customXml" ds:itemID="{D18055BE-8F88-4325-8438-BFED53FCA784}"/>
</file>

<file path=customXml/itemProps3.xml><?xml version="1.0" encoding="utf-8"?>
<ds:datastoreItem xmlns:ds="http://schemas.openxmlformats.org/officeDocument/2006/customXml" ds:itemID="{881B1D0B-C45D-4305-9DBB-DCD4AB140BB7}"/>
</file>

<file path=customXml/itemProps4.xml><?xml version="1.0" encoding="utf-8"?>
<ds:datastoreItem xmlns:ds="http://schemas.openxmlformats.org/officeDocument/2006/customXml" ds:itemID="{9C055A0F-D455-409D-BF7B-AEAA52A708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562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Ramnefjell, Randi Spjelkavik</dc:creator>
  <cp:keywords/>
  <cp:lastModifiedBy>Waage, Lena Bjørge</cp:lastModifiedBy>
  <cp:revision>10</cp:revision>
  <dcterms:created xsi:type="dcterms:W3CDTF">2018-01-10T11:12:00Z</dcterms:created>
  <dcterms:modified xsi:type="dcterms:W3CDTF">2018-01-11T11:41:00Z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0x01010086B34C8F05B41D48AAEFEFC577FE0F14</vt:lpwstr>
  </property>
  <property fmtid="{D5CDD505-2E9C-101B-9397-08002B2CF9AE}" pid="3" name="TaxKeyword">
    <vt:lpwstr/>
  </property>
</Properties>
</file>