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CAA7" w14:textId="77777777" w:rsidR="000A6BB4" w:rsidRDefault="000A6BB4" w:rsidP="00835010">
      <w:pPr>
        <w:jc w:val="center"/>
      </w:pPr>
    </w:p>
    <w:p w14:paraId="45FFFF57" w14:textId="77777777" w:rsidR="00835010" w:rsidRPr="00FC40B6" w:rsidRDefault="00FC40B6" w:rsidP="00835010">
      <w:pPr>
        <w:jc w:val="center"/>
        <w:rPr>
          <w:b/>
          <w:sz w:val="36"/>
          <w:szCs w:val="36"/>
        </w:rPr>
      </w:pPr>
      <w:r w:rsidRPr="00FC40B6">
        <w:rPr>
          <w:b/>
          <w:sz w:val="36"/>
          <w:szCs w:val="36"/>
        </w:rPr>
        <w:t>Skjema for lederforankring</w:t>
      </w:r>
    </w:p>
    <w:p w14:paraId="0325E1D2" w14:textId="0BBA5F72" w:rsidR="00FC40B6" w:rsidRPr="008B2CEC" w:rsidRDefault="00FC40B6" w:rsidP="008B2CEC">
      <w:pPr>
        <w:jc w:val="center"/>
        <w:rPr>
          <w:rFonts w:eastAsiaTheme="minorEastAsia"/>
          <w:b/>
          <w:bCs/>
          <w:sz w:val="24"/>
          <w:szCs w:val="24"/>
        </w:rPr>
      </w:pPr>
      <w:r w:rsidRPr="49F30B00">
        <w:rPr>
          <w:b/>
          <w:bCs/>
          <w:sz w:val="32"/>
          <w:szCs w:val="32"/>
        </w:rPr>
        <w:t>ved søknad om forskningsmidler i Helse Møre og Romsdal</w:t>
      </w:r>
      <w:r w:rsidR="007D62EE" w:rsidRPr="49F30B00">
        <w:rPr>
          <w:b/>
          <w:bCs/>
          <w:sz w:val="32"/>
          <w:szCs w:val="32"/>
        </w:rPr>
        <w:t xml:space="preserve"> (HMR)</w:t>
      </w:r>
      <w:r>
        <w:br/>
      </w:r>
      <w:r w:rsidR="007A1771" w:rsidRPr="49F30B00">
        <w:rPr>
          <w:sz w:val="18"/>
          <w:szCs w:val="18"/>
        </w:rPr>
        <w:t>(Basert på Samarbeidsorganet Helse Midt sin mal)</w:t>
      </w:r>
      <w:r>
        <w:br/>
      </w:r>
      <w:r w:rsidR="007D62EE" w:rsidRPr="49F30B00">
        <w:rPr>
          <w:rFonts w:eastAsiaTheme="minorEastAsia"/>
          <w:b/>
          <w:bCs/>
          <w:sz w:val="24"/>
          <w:szCs w:val="24"/>
        </w:rPr>
        <w:t>Skjemaet skal benyttes ved søknad om 2-årig forskningsprosjekt, forskerstillinger</w:t>
      </w:r>
      <w:r w:rsidR="008B2CEC">
        <w:rPr>
          <w:rFonts w:eastAsiaTheme="minorEastAsia"/>
          <w:b/>
          <w:bCs/>
          <w:sz w:val="24"/>
          <w:szCs w:val="24"/>
        </w:rPr>
        <w:t xml:space="preserve">, forskningsgruppeleder </w:t>
      </w:r>
      <w:r w:rsidR="007D62EE" w:rsidRPr="49F30B00">
        <w:rPr>
          <w:rFonts w:eastAsiaTheme="minorEastAsia"/>
          <w:b/>
          <w:bCs/>
          <w:sz w:val="24"/>
          <w:szCs w:val="24"/>
        </w:rPr>
        <w:t>og</w:t>
      </w:r>
      <w:r w:rsidR="6223DD40" w:rsidRPr="49F30B00">
        <w:rPr>
          <w:rFonts w:eastAsiaTheme="minorEastAsia"/>
          <w:b/>
          <w:bCs/>
          <w:sz w:val="24"/>
          <w:szCs w:val="24"/>
        </w:rPr>
        <w:t xml:space="preserve"> </w:t>
      </w:r>
      <w:r w:rsidR="007D62EE" w:rsidRPr="49F30B00">
        <w:rPr>
          <w:rFonts w:eastAsiaTheme="minorEastAsia"/>
          <w:b/>
          <w:bCs/>
          <w:sz w:val="24"/>
          <w:szCs w:val="24"/>
        </w:rPr>
        <w:t xml:space="preserve">ph.d.-stillinger (kjent og ukjent kandidat).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1701"/>
        <w:gridCol w:w="1344"/>
        <w:gridCol w:w="3187"/>
      </w:tblGrid>
      <w:tr w:rsidR="002C15BD" w14:paraId="57589A0A" w14:textId="77777777" w:rsidTr="49F30B00">
        <w:tc>
          <w:tcPr>
            <w:tcW w:w="9062" w:type="dxa"/>
            <w:gridSpan w:val="4"/>
            <w:shd w:val="clear" w:color="auto" w:fill="BDD6EE" w:themeFill="accent1" w:themeFillTint="66"/>
          </w:tcPr>
          <w:p w14:paraId="5F54E817" w14:textId="77777777" w:rsidR="002C15BD" w:rsidRPr="002C15BD" w:rsidRDefault="002C15BD" w:rsidP="00835010">
            <w:pPr>
              <w:jc w:val="center"/>
              <w:rPr>
                <w:b/>
                <w:sz w:val="28"/>
                <w:szCs w:val="28"/>
              </w:rPr>
            </w:pPr>
            <w:r w:rsidRPr="002C15BD">
              <w:rPr>
                <w:b/>
                <w:sz w:val="28"/>
                <w:szCs w:val="28"/>
              </w:rPr>
              <w:t>Søker og prosjekt</w:t>
            </w:r>
          </w:p>
        </w:tc>
      </w:tr>
      <w:tr w:rsidR="00F334F1" w14:paraId="7B969CF9" w14:textId="77777777" w:rsidTr="49F30B00">
        <w:tc>
          <w:tcPr>
            <w:tcW w:w="2830" w:type="dxa"/>
          </w:tcPr>
          <w:p w14:paraId="7D1A60C0" w14:textId="77777777" w:rsidR="00F334F1" w:rsidRPr="00282628" w:rsidRDefault="00282628" w:rsidP="00282628">
            <w:pPr>
              <w:rPr>
                <w:b/>
                <w:sz w:val="24"/>
                <w:szCs w:val="24"/>
              </w:rPr>
            </w:pPr>
            <w:r w:rsidRPr="00282628">
              <w:rPr>
                <w:b/>
                <w:sz w:val="24"/>
                <w:szCs w:val="24"/>
              </w:rPr>
              <w:t>Navn på søker</w:t>
            </w:r>
            <w:r w:rsidR="003D146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232" w:type="dxa"/>
            <w:gridSpan w:val="3"/>
          </w:tcPr>
          <w:p w14:paraId="77FE8DE6" w14:textId="77777777" w:rsidR="00F334F1" w:rsidRDefault="00F334F1" w:rsidP="00835010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F334F1" w14:paraId="49B2D39F" w14:textId="77777777" w:rsidTr="49F30B00">
        <w:tc>
          <w:tcPr>
            <w:tcW w:w="2830" w:type="dxa"/>
          </w:tcPr>
          <w:p w14:paraId="5C10F65D" w14:textId="77777777" w:rsidR="00F334F1" w:rsidRPr="00282628" w:rsidRDefault="00282628" w:rsidP="002826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Tittel på prosjekt</w:t>
            </w:r>
            <w:r w:rsidR="003D146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232" w:type="dxa"/>
            <w:gridSpan w:val="3"/>
            <w:tcBorders>
              <w:bottom w:val="single" w:sz="4" w:space="0" w:color="auto"/>
            </w:tcBorders>
          </w:tcPr>
          <w:p w14:paraId="11C83C02" w14:textId="6BEDE821" w:rsidR="00F334F1" w:rsidRDefault="000C4CEE" w:rsidP="00B64EA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</w:p>
        </w:tc>
      </w:tr>
      <w:tr w:rsidR="00B64EA1" w14:paraId="7B92DCB0" w14:textId="77777777" w:rsidTr="49F30B00">
        <w:trPr>
          <w:trHeight w:val="219"/>
        </w:trPr>
        <w:tc>
          <w:tcPr>
            <w:tcW w:w="2830" w:type="dxa"/>
            <w:vMerge w:val="restart"/>
          </w:tcPr>
          <w:p w14:paraId="6C6D4BC2" w14:textId="77777777" w:rsidR="00B64EA1" w:rsidRDefault="00B64EA1" w:rsidP="002826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Søknadstype: </w:t>
            </w:r>
          </w:p>
        </w:tc>
        <w:tc>
          <w:tcPr>
            <w:tcW w:w="6232" w:type="dxa"/>
            <w:gridSpan w:val="3"/>
            <w:tcBorders>
              <w:bottom w:val="nil"/>
            </w:tcBorders>
          </w:tcPr>
          <w:p w14:paraId="380038E1" w14:textId="4408700C" w:rsidR="00B64EA1" w:rsidRPr="000C4CEE" w:rsidRDefault="00B64EA1" w:rsidP="000C4CEE">
            <w:pPr>
              <w:rPr>
                <w:b/>
                <w:sz w:val="24"/>
                <w:szCs w:val="24"/>
              </w:rPr>
            </w:pPr>
            <w:r w:rsidRPr="000C4CEE">
              <w:rPr>
                <w:b/>
                <w:sz w:val="24"/>
                <w:szCs w:val="24"/>
              </w:rPr>
              <w:t>2-å</w:t>
            </w:r>
            <w:r>
              <w:rPr>
                <w:b/>
                <w:sz w:val="24"/>
                <w:szCs w:val="24"/>
              </w:rPr>
              <w:t>rig forskningsprosjekt</w:t>
            </w:r>
            <w:r w:rsidRPr="000C4CEE">
              <w:rPr>
                <w:b/>
                <w:sz w:val="24"/>
                <w:szCs w:val="24"/>
              </w:rPr>
              <w:t xml:space="preserve"> </w:t>
            </w:r>
            <w:r w:rsidRPr="000C4CEE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B51E61D" wp14:editId="12BF42A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38504</wp:posOffset>
                      </wp:positionV>
                      <wp:extent cx="172720" cy="143510"/>
                      <wp:effectExtent l="0" t="0" r="17780" b="27940"/>
                      <wp:wrapSquare wrapText="bothSides"/>
                      <wp:docPr id="217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6FEB42" w14:textId="77777777" w:rsidR="00B64EA1" w:rsidRDefault="00B64EA1" w:rsidP="000C4CE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309943A8">
                    <v:shapetype id="_x0000_t202" coordsize="21600,21600" o:spt="202" path="m,l,21600r21600,l21600,xe" w14:anchorId="4B51E61D">
                      <v:stroke joinstyle="miter"/>
                      <v:path gradientshapeok="t" o:connecttype="rect"/>
                    </v:shapetype>
                    <v:shape id="Tekstboks 2" style="position:absolute;margin-left:-.2pt;margin-top:3.05pt;width:13.6pt;height:11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">
                      <v:textbox>
                        <w:txbxContent>
                          <w:p w:rsidR="00B64EA1" w:rsidP="000C4CEE" w:rsidRDefault="00B64EA1" w14:paraId="672A6659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B64EA1" w14:paraId="49CB5CBA" w14:textId="77777777" w:rsidTr="49F30B00">
        <w:trPr>
          <w:trHeight w:val="218"/>
        </w:trPr>
        <w:tc>
          <w:tcPr>
            <w:tcW w:w="2830" w:type="dxa"/>
            <w:vMerge/>
          </w:tcPr>
          <w:p w14:paraId="6604A488" w14:textId="77777777" w:rsidR="00B64EA1" w:rsidRDefault="00B64EA1" w:rsidP="00282628">
            <w:pPr>
              <w:rPr>
                <w:b/>
                <w:sz w:val="24"/>
                <w:szCs w:val="24"/>
              </w:rPr>
            </w:pPr>
          </w:p>
        </w:tc>
        <w:tc>
          <w:tcPr>
            <w:tcW w:w="6232" w:type="dxa"/>
            <w:gridSpan w:val="3"/>
            <w:tcBorders>
              <w:top w:val="nil"/>
              <w:bottom w:val="nil"/>
            </w:tcBorders>
          </w:tcPr>
          <w:p w14:paraId="5B28DDA1" w14:textId="4F81F19F" w:rsidR="008B2CEC" w:rsidRDefault="00B64EA1" w:rsidP="008B2CEC">
            <w:pPr>
              <w:rPr>
                <w:b/>
                <w:bCs/>
                <w:sz w:val="24"/>
                <w:szCs w:val="24"/>
              </w:rPr>
            </w:pPr>
            <w:r w:rsidRPr="000C4CEE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9609743" wp14:editId="7FDC9F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54206</wp:posOffset>
                      </wp:positionV>
                      <wp:extent cx="172720" cy="143510"/>
                      <wp:effectExtent l="0" t="0" r="17780" b="27940"/>
                      <wp:wrapSquare wrapText="bothSides"/>
                      <wp:docPr id="3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E5AE8" w14:textId="77777777" w:rsidR="00B64EA1" w:rsidRDefault="00B64EA1" w:rsidP="00B64EA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F3F851F">
                    <v:shape id="_x0000_s1027" style="position:absolute;margin-left:-.2pt;margin-top:4.25pt;width:13.6pt;height:11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" w14:anchorId="19609743">
                      <v:textbox>
                        <w:txbxContent>
                          <w:p w:rsidR="00B64EA1" w:rsidP="00B64EA1" w:rsidRDefault="00B64EA1" w14:paraId="0A37501D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52DA5AB5" w:rsidRPr="49F30B00">
              <w:rPr>
                <w:b/>
                <w:bCs/>
                <w:sz w:val="24"/>
                <w:szCs w:val="24"/>
              </w:rPr>
              <w:t>Forskerstilling</w:t>
            </w:r>
          </w:p>
        </w:tc>
      </w:tr>
      <w:tr w:rsidR="00B64EA1" w14:paraId="600960FA" w14:textId="77777777" w:rsidTr="49F30B00">
        <w:trPr>
          <w:trHeight w:val="218"/>
        </w:trPr>
        <w:tc>
          <w:tcPr>
            <w:tcW w:w="2830" w:type="dxa"/>
            <w:vMerge/>
          </w:tcPr>
          <w:p w14:paraId="19B13359" w14:textId="77777777" w:rsidR="00B64EA1" w:rsidRDefault="00B64EA1" w:rsidP="00B64EA1">
            <w:pPr>
              <w:rPr>
                <w:b/>
                <w:sz w:val="24"/>
                <w:szCs w:val="24"/>
              </w:rPr>
            </w:pPr>
          </w:p>
        </w:tc>
        <w:tc>
          <w:tcPr>
            <w:tcW w:w="6232" w:type="dxa"/>
            <w:gridSpan w:val="3"/>
            <w:tcBorders>
              <w:top w:val="nil"/>
            </w:tcBorders>
          </w:tcPr>
          <w:p w14:paraId="0E34EFC3" w14:textId="5F743983" w:rsidR="008B2CEC" w:rsidRDefault="00B64EA1" w:rsidP="008B2CEC">
            <w:pPr>
              <w:spacing w:line="276" w:lineRule="auto"/>
              <w:rPr>
                <w:b/>
                <w:sz w:val="24"/>
                <w:szCs w:val="24"/>
              </w:rPr>
            </w:pPr>
            <w:r w:rsidRPr="000C4CEE">
              <w:rPr>
                <w:b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4111B25C" wp14:editId="5EF446B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54206</wp:posOffset>
                      </wp:positionV>
                      <wp:extent cx="172720" cy="143510"/>
                      <wp:effectExtent l="0" t="0" r="17780" b="27940"/>
                      <wp:wrapSquare wrapText="bothSides"/>
                      <wp:docPr id="5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AE4AC0" w14:textId="77777777" w:rsidR="00B64EA1" w:rsidRDefault="00B64EA1" w:rsidP="00B64EA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5DDC34FE">
                    <v:shape id="_x0000_s1028" style="position:absolute;margin-left:-.2pt;margin-top:4.25pt;width:13.6pt;height:11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" w14:anchorId="4111B25C">
                      <v:textbox>
                        <w:txbxContent>
                          <w:p w:rsidR="00B64EA1" w:rsidP="00B64EA1" w:rsidRDefault="00B64EA1" w14:paraId="5DAB6C7B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/>
                <w:sz w:val="24"/>
                <w:szCs w:val="24"/>
              </w:rPr>
              <w:t>Ph.d.-stilling</w:t>
            </w:r>
          </w:p>
          <w:p w14:paraId="3E0BA6C3" w14:textId="73ECEC7A" w:rsidR="008B2CEC" w:rsidRPr="008B2CEC" w:rsidRDefault="008B2CEC" w:rsidP="008B2CEC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0C4CEE">
              <w:rPr>
                <w:b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9AA147F" wp14:editId="1CE1240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54206</wp:posOffset>
                      </wp:positionV>
                      <wp:extent cx="172720" cy="143510"/>
                      <wp:effectExtent l="0" t="0" r="17780" b="27940"/>
                      <wp:wrapSquare wrapText="bothSides"/>
                      <wp:docPr id="1019915716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ED2A6" w14:textId="77777777" w:rsidR="008B2CEC" w:rsidRDefault="008B2CEC" w:rsidP="008B2CE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AA14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-.2pt;margin-top:4.25pt;width:13.6pt;height:11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">
                      <v:textbox>
                        <w:txbxContent>
                          <w:p w14:paraId="1FDED2A6" w14:textId="77777777" w:rsidR="008B2CEC" w:rsidRDefault="008B2CEC" w:rsidP="008B2CE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B2CEC">
              <w:rPr>
                <w:b/>
                <w:sz w:val="24"/>
                <w:szCs w:val="24"/>
              </w:rPr>
              <w:t>Forsk</w:t>
            </w:r>
            <w:r>
              <w:rPr>
                <w:b/>
                <w:sz w:val="24"/>
                <w:szCs w:val="24"/>
              </w:rPr>
              <w:t>ningsgruppeleders</w:t>
            </w:r>
            <w:r w:rsidRPr="008B2CEC">
              <w:rPr>
                <w:b/>
                <w:sz w:val="24"/>
                <w:szCs w:val="24"/>
              </w:rPr>
              <w:t>tilling</w:t>
            </w:r>
          </w:p>
        </w:tc>
      </w:tr>
      <w:tr w:rsidR="49F30B00" w14:paraId="26D65ED3" w14:textId="77777777" w:rsidTr="49F30B00">
        <w:trPr>
          <w:trHeight w:val="218"/>
        </w:trPr>
        <w:tc>
          <w:tcPr>
            <w:tcW w:w="2830" w:type="dxa"/>
          </w:tcPr>
          <w:p w14:paraId="0EF6B22F" w14:textId="44F53797" w:rsidR="7FD0E2C2" w:rsidRDefault="7FD0E2C2" w:rsidP="49F30B00">
            <w:pPr>
              <w:rPr>
                <w:b/>
                <w:bCs/>
                <w:sz w:val="24"/>
                <w:szCs w:val="24"/>
              </w:rPr>
            </w:pPr>
            <w:r w:rsidRPr="49F30B00">
              <w:rPr>
                <w:b/>
                <w:bCs/>
                <w:sz w:val="24"/>
                <w:szCs w:val="24"/>
              </w:rPr>
              <w:t>Stillingsprosent</w:t>
            </w:r>
            <w:r w:rsidR="44F566A8" w:rsidRPr="49F30B00">
              <w:rPr>
                <w:b/>
                <w:bCs/>
                <w:sz w:val="24"/>
                <w:szCs w:val="24"/>
              </w:rPr>
              <w:t xml:space="preserve">: </w:t>
            </w:r>
            <w:r>
              <w:br/>
            </w:r>
            <w:r w:rsidR="420A2A2D" w:rsidRPr="49F30B00">
              <w:rPr>
                <w:b/>
                <w:bCs/>
                <w:sz w:val="24"/>
                <w:szCs w:val="24"/>
              </w:rPr>
              <w:t>(gjelder forsker og ph.d.)</w:t>
            </w:r>
          </w:p>
        </w:tc>
        <w:tc>
          <w:tcPr>
            <w:tcW w:w="6232" w:type="dxa"/>
            <w:gridSpan w:val="3"/>
            <w:tcBorders>
              <w:top w:val="nil"/>
            </w:tcBorders>
          </w:tcPr>
          <w:p w14:paraId="754790FD" w14:textId="33B90DAD" w:rsidR="49F30B00" w:rsidRDefault="49F30B00" w:rsidP="49F30B0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64EA1" w14:paraId="643BACD7" w14:textId="77777777" w:rsidTr="49F30B00">
        <w:tc>
          <w:tcPr>
            <w:tcW w:w="2830" w:type="dxa"/>
          </w:tcPr>
          <w:p w14:paraId="4C293AAE" w14:textId="77777777" w:rsidR="00B64EA1" w:rsidRPr="00282628" w:rsidRDefault="00B64EA1" w:rsidP="00B64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Planlagt prosjektperiode:</w:t>
            </w:r>
          </w:p>
        </w:tc>
        <w:tc>
          <w:tcPr>
            <w:tcW w:w="3045" w:type="dxa"/>
            <w:gridSpan w:val="2"/>
          </w:tcPr>
          <w:p w14:paraId="64BD1108" w14:textId="77777777" w:rsidR="00B64EA1" w:rsidRPr="00282628" w:rsidRDefault="00B64EA1" w:rsidP="00B64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Fra dato:</w:t>
            </w:r>
          </w:p>
        </w:tc>
        <w:tc>
          <w:tcPr>
            <w:tcW w:w="3187" w:type="dxa"/>
          </w:tcPr>
          <w:p w14:paraId="4443485B" w14:textId="77777777" w:rsidR="00B64EA1" w:rsidRPr="00282628" w:rsidRDefault="00B64EA1" w:rsidP="00B64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Til dato:</w:t>
            </w:r>
          </w:p>
        </w:tc>
      </w:tr>
      <w:tr w:rsidR="00B64EA1" w14:paraId="4028ABDF" w14:textId="77777777" w:rsidTr="49F30B00">
        <w:tc>
          <w:tcPr>
            <w:tcW w:w="9062" w:type="dxa"/>
            <w:gridSpan w:val="4"/>
            <w:shd w:val="clear" w:color="auto" w:fill="BDD6EE" w:themeFill="accent1" w:themeFillTint="66"/>
          </w:tcPr>
          <w:p w14:paraId="60628F84" w14:textId="77777777" w:rsidR="00B64EA1" w:rsidRPr="00282628" w:rsidRDefault="00B64EA1" w:rsidP="00B64EA1">
            <w:pPr>
              <w:jc w:val="center"/>
              <w:rPr>
                <w:b/>
                <w:sz w:val="28"/>
                <w:szCs w:val="28"/>
              </w:rPr>
            </w:pPr>
            <w:r w:rsidRPr="00282628">
              <w:rPr>
                <w:b/>
                <w:sz w:val="28"/>
                <w:szCs w:val="28"/>
              </w:rPr>
              <w:t>Bekreftelse på lederforankring</w:t>
            </w:r>
          </w:p>
        </w:tc>
      </w:tr>
      <w:tr w:rsidR="00B64EA1" w14:paraId="6A583A17" w14:textId="77777777" w:rsidTr="49F30B00">
        <w:tc>
          <w:tcPr>
            <w:tcW w:w="9062" w:type="dxa"/>
            <w:gridSpan w:val="4"/>
          </w:tcPr>
          <w:p w14:paraId="73565995" w14:textId="7D580029" w:rsidR="00B64EA1" w:rsidRDefault="008B2CEC" w:rsidP="00B64EA1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Avdelings- og klinikksjef </w:t>
            </w:r>
            <w:r w:rsidR="00B64EA1">
              <w:rPr>
                <w:b/>
                <w:sz w:val="24"/>
                <w:szCs w:val="24"/>
              </w:rPr>
              <w:t xml:space="preserve">bekrefter ved signatur at søknaden støttes. </w:t>
            </w:r>
            <w:r w:rsidR="00B64EA1">
              <w:rPr>
                <w:b/>
                <w:sz w:val="24"/>
              </w:rPr>
              <w:t xml:space="preserve">Signering av skjema for lederforankring skal følge </w:t>
            </w:r>
            <w:hyperlink r:id="rId9" w:history="1">
              <w:proofErr w:type="spellStart"/>
              <w:r w:rsidR="00B64EA1" w:rsidRPr="00E24D40">
                <w:rPr>
                  <w:rStyle w:val="Hyperkobling"/>
                  <w:b/>
                  <w:sz w:val="24"/>
                </w:rPr>
                <w:t>fullma</w:t>
              </w:r>
              <w:r w:rsidR="00B64EA1" w:rsidRPr="00E24D40">
                <w:rPr>
                  <w:rStyle w:val="Hyperkobling"/>
                  <w:b/>
                  <w:sz w:val="24"/>
                </w:rPr>
                <w:t>k</w:t>
              </w:r>
              <w:r w:rsidR="00B64EA1" w:rsidRPr="00E24D40">
                <w:rPr>
                  <w:rStyle w:val="Hyperkobling"/>
                  <w:b/>
                  <w:sz w:val="24"/>
                </w:rPr>
                <w:t>tsstrukturen</w:t>
              </w:r>
              <w:proofErr w:type="spellEnd"/>
              <w:r w:rsidR="00B64EA1" w:rsidRPr="00E24D40">
                <w:rPr>
                  <w:rStyle w:val="Hyperkobling"/>
                  <w:b/>
                  <w:sz w:val="24"/>
                </w:rPr>
                <w:t xml:space="preserve"> i institusjonen</w:t>
              </w:r>
            </w:hyperlink>
            <w:r w:rsidR="00B64EA1">
              <w:rPr>
                <w:b/>
                <w:sz w:val="24"/>
              </w:rPr>
              <w:t>,</w:t>
            </w:r>
            <w:r w:rsidR="00B64EA1">
              <w:rPr>
                <w:b/>
                <w:spacing w:val="-52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og skal være på nivået klinikksjef. Skjema som ikke er signert i tråd med</w:t>
            </w:r>
            <w:r w:rsidR="00B64EA1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B64EA1">
              <w:rPr>
                <w:b/>
                <w:sz w:val="24"/>
              </w:rPr>
              <w:t>fullmaktsstrukturen</w:t>
            </w:r>
            <w:proofErr w:type="spellEnd"/>
            <w:r w:rsidR="00B64EA1">
              <w:rPr>
                <w:b/>
                <w:spacing w:val="-1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vil føre</w:t>
            </w:r>
            <w:r w:rsidR="00B64EA1">
              <w:rPr>
                <w:b/>
                <w:spacing w:val="-1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til</w:t>
            </w:r>
            <w:r w:rsidR="00B64EA1">
              <w:rPr>
                <w:b/>
                <w:spacing w:val="-2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at</w:t>
            </w:r>
            <w:r w:rsidR="00B64EA1">
              <w:rPr>
                <w:b/>
                <w:spacing w:val="1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søknaden</w:t>
            </w:r>
            <w:r w:rsidR="00B64EA1">
              <w:rPr>
                <w:b/>
                <w:spacing w:val="-3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ikke</w:t>
            </w:r>
            <w:r w:rsidR="00B64EA1">
              <w:rPr>
                <w:b/>
                <w:spacing w:val="-2"/>
                <w:sz w:val="24"/>
              </w:rPr>
              <w:t xml:space="preserve"> </w:t>
            </w:r>
            <w:r w:rsidR="00B64EA1">
              <w:rPr>
                <w:b/>
                <w:sz w:val="24"/>
              </w:rPr>
              <w:t>blir vurdert.</w:t>
            </w:r>
          </w:p>
          <w:p w14:paraId="52B7A596" w14:textId="77777777" w:rsidR="00B64EA1" w:rsidRPr="001D0B27" w:rsidRDefault="00B64EA1" w:rsidP="00B64EA1">
            <w:pPr>
              <w:rPr>
                <w:b/>
                <w:sz w:val="24"/>
                <w:szCs w:val="24"/>
              </w:rPr>
            </w:pPr>
          </w:p>
        </w:tc>
      </w:tr>
      <w:tr w:rsidR="00B64EA1" w14:paraId="1CE3C5FE" w14:textId="77777777" w:rsidTr="49F30B00">
        <w:tc>
          <w:tcPr>
            <w:tcW w:w="9062" w:type="dxa"/>
            <w:gridSpan w:val="4"/>
          </w:tcPr>
          <w:p w14:paraId="55B972F3" w14:textId="074B4BEE" w:rsidR="00B64EA1" w:rsidRDefault="00B64EA1" w:rsidP="00B64EA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Kommentar fra klinikksjef</w:t>
            </w:r>
            <w:r w:rsidR="008B2CEC">
              <w:rPr>
                <w:b/>
                <w:sz w:val="24"/>
                <w:szCs w:val="24"/>
              </w:rPr>
              <w:t xml:space="preserve"> eller </w:t>
            </w:r>
            <w:r w:rsidR="004764EF">
              <w:rPr>
                <w:b/>
                <w:sz w:val="24"/>
                <w:szCs w:val="24"/>
              </w:rPr>
              <w:t>avdelingssjef</w:t>
            </w:r>
            <w:r>
              <w:rPr>
                <w:b/>
                <w:sz w:val="24"/>
                <w:szCs w:val="24"/>
              </w:rPr>
              <w:t xml:space="preserve"> (obligatorisk): </w:t>
            </w:r>
          </w:p>
          <w:p w14:paraId="467BB203" w14:textId="77777777" w:rsidR="00B64EA1" w:rsidRDefault="00B64EA1" w:rsidP="00B64EA1">
            <w:pPr>
              <w:rPr>
                <w:b/>
                <w:sz w:val="24"/>
                <w:szCs w:val="24"/>
              </w:rPr>
            </w:pPr>
          </w:p>
          <w:p w14:paraId="1268FFD9" w14:textId="77777777" w:rsidR="00B64EA1" w:rsidRDefault="00B64EA1" w:rsidP="00B64EA1">
            <w:pPr>
              <w:rPr>
                <w:b/>
                <w:sz w:val="24"/>
                <w:szCs w:val="24"/>
              </w:rPr>
            </w:pPr>
          </w:p>
          <w:p w14:paraId="612BEABE" w14:textId="77777777" w:rsidR="00B64EA1" w:rsidRDefault="00B64EA1" w:rsidP="00B64EA1">
            <w:pPr>
              <w:rPr>
                <w:b/>
                <w:sz w:val="24"/>
                <w:szCs w:val="24"/>
              </w:rPr>
            </w:pPr>
          </w:p>
          <w:p w14:paraId="6CD95CBA" w14:textId="77777777" w:rsidR="00B64EA1" w:rsidRDefault="00B64EA1" w:rsidP="00B64EA1">
            <w:pPr>
              <w:rPr>
                <w:b/>
                <w:sz w:val="24"/>
                <w:szCs w:val="24"/>
              </w:rPr>
            </w:pPr>
          </w:p>
          <w:p w14:paraId="69C74660" w14:textId="77777777" w:rsidR="00B64EA1" w:rsidRPr="001D0B27" w:rsidRDefault="00B64EA1" w:rsidP="00B64EA1">
            <w:pPr>
              <w:rPr>
                <w:b/>
                <w:sz w:val="24"/>
                <w:szCs w:val="24"/>
              </w:rPr>
            </w:pPr>
          </w:p>
        </w:tc>
      </w:tr>
      <w:tr w:rsidR="001851E8" w14:paraId="029A8757" w14:textId="77777777" w:rsidTr="49F30B00">
        <w:tc>
          <w:tcPr>
            <w:tcW w:w="4531" w:type="dxa"/>
            <w:gridSpan w:val="2"/>
          </w:tcPr>
          <w:p w14:paraId="4E05DF94" w14:textId="16C0DBC2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Navn på avdelingsleder: </w:t>
            </w:r>
          </w:p>
          <w:p w14:paraId="525F18FD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</w:p>
          <w:p w14:paraId="61BB9DA8" w14:textId="77777777" w:rsidR="001851E8" w:rsidRDefault="001851E8" w:rsidP="001851E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531" w:type="dxa"/>
            <w:gridSpan w:val="2"/>
          </w:tcPr>
          <w:p w14:paraId="3C175B17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Navn på klinikksjef:</w:t>
            </w:r>
          </w:p>
          <w:p w14:paraId="759C273F" w14:textId="278889B3" w:rsidR="00842403" w:rsidRDefault="00842403" w:rsidP="001851E8">
            <w:pPr>
              <w:rPr>
                <w:b/>
                <w:sz w:val="36"/>
                <w:szCs w:val="36"/>
              </w:rPr>
            </w:pPr>
          </w:p>
        </w:tc>
      </w:tr>
      <w:tr w:rsidR="001851E8" w14:paraId="331362BE" w14:textId="77777777" w:rsidTr="49F30B00">
        <w:tc>
          <w:tcPr>
            <w:tcW w:w="4531" w:type="dxa"/>
            <w:gridSpan w:val="2"/>
          </w:tcPr>
          <w:p w14:paraId="52BCBA94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Sted og dato:</w:t>
            </w:r>
          </w:p>
          <w:p w14:paraId="7D46B3FF" w14:textId="77777777" w:rsidR="001851E8" w:rsidRDefault="001851E8" w:rsidP="00842403">
            <w:pPr>
              <w:rPr>
                <w:b/>
                <w:sz w:val="36"/>
                <w:szCs w:val="36"/>
              </w:rPr>
            </w:pPr>
          </w:p>
        </w:tc>
        <w:tc>
          <w:tcPr>
            <w:tcW w:w="4531" w:type="dxa"/>
            <w:gridSpan w:val="2"/>
          </w:tcPr>
          <w:p w14:paraId="1E3CC54F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Sted og dato:</w:t>
            </w:r>
          </w:p>
          <w:p w14:paraId="1C7441F7" w14:textId="77777777" w:rsidR="001851E8" w:rsidRDefault="001851E8" w:rsidP="00842403">
            <w:pPr>
              <w:rPr>
                <w:b/>
                <w:sz w:val="36"/>
                <w:szCs w:val="36"/>
              </w:rPr>
            </w:pPr>
          </w:p>
        </w:tc>
      </w:tr>
      <w:tr w:rsidR="001851E8" w14:paraId="52DB0FF9" w14:textId="77777777" w:rsidTr="49F30B00">
        <w:tc>
          <w:tcPr>
            <w:tcW w:w="4531" w:type="dxa"/>
            <w:gridSpan w:val="2"/>
          </w:tcPr>
          <w:p w14:paraId="2D4EAF8F" w14:textId="6BF6EC3A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 avdelingsleder:</w:t>
            </w:r>
          </w:p>
          <w:p w14:paraId="3EB1DB17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</w:p>
          <w:p w14:paraId="482EC88A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</w:p>
          <w:p w14:paraId="09BFEDD7" w14:textId="77777777" w:rsidR="001851E8" w:rsidRDefault="001851E8" w:rsidP="001851E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531" w:type="dxa"/>
            <w:gridSpan w:val="2"/>
          </w:tcPr>
          <w:p w14:paraId="1C6A3122" w14:textId="4B588E1B" w:rsidR="001851E8" w:rsidRDefault="001851E8" w:rsidP="001851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 klinikksjef:</w:t>
            </w:r>
          </w:p>
          <w:p w14:paraId="30EB9921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</w:p>
          <w:p w14:paraId="595E4E2B" w14:textId="77777777" w:rsidR="001851E8" w:rsidRDefault="001851E8" w:rsidP="001851E8">
            <w:pPr>
              <w:rPr>
                <w:b/>
                <w:sz w:val="24"/>
                <w:szCs w:val="24"/>
              </w:rPr>
            </w:pPr>
          </w:p>
          <w:p w14:paraId="23140A47" w14:textId="77777777" w:rsidR="001851E8" w:rsidRDefault="001851E8" w:rsidP="00842403">
            <w:pPr>
              <w:rPr>
                <w:b/>
                <w:sz w:val="36"/>
                <w:szCs w:val="36"/>
              </w:rPr>
            </w:pPr>
          </w:p>
        </w:tc>
      </w:tr>
    </w:tbl>
    <w:p w14:paraId="3EC815AD" w14:textId="77777777" w:rsidR="001851E8" w:rsidRPr="00FC40B6" w:rsidRDefault="001851E8" w:rsidP="00835010">
      <w:pPr>
        <w:jc w:val="center"/>
        <w:rPr>
          <w:b/>
          <w:sz w:val="36"/>
          <w:szCs w:val="36"/>
        </w:rPr>
      </w:pPr>
    </w:p>
    <w:sectPr w:rsidR="001851E8" w:rsidRPr="00FC40B6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09677" w14:textId="77777777" w:rsidR="00C3782C" w:rsidRDefault="00C3782C" w:rsidP="00835010">
      <w:pPr>
        <w:spacing w:after="0" w:line="240" w:lineRule="auto"/>
      </w:pPr>
      <w:r>
        <w:separator/>
      </w:r>
    </w:p>
  </w:endnote>
  <w:endnote w:type="continuationSeparator" w:id="0">
    <w:p w14:paraId="1DAC1610" w14:textId="77777777" w:rsidR="00C3782C" w:rsidRDefault="00C3782C" w:rsidP="0083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00E6" w14:textId="43E7C45A" w:rsidR="000A6BB4" w:rsidRDefault="000A6BB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D6488BD" wp14:editId="61B48C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295275"/>
              <wp:effectExtent l="0" t="0" r="12700" b="0"/>
              <wp:wrapNone/>
              <wp:docPr id="4" name="Tekstboks 4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22736A" w14:textId="71B256B0" w:rsidR="000A6BB4" w:rsidRPr="000A6BB4" w:rsidRDefault="000A6BB4" w:rsidP="000A6B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0A6BB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C1FF612">
            <v:shapetype id="_x0000_t202" coordsize="21600,21600" o:spt="202" path="m,l,21600r21600,l21600,xe" w14:anchorId="2D6488BD">
              <v:stroke joinstyle="miter"/>
              <v:path gradientshapeok="t" o:connecttype="rect"/>
            </v:shapetype>
            <v:shape id="Tekstboks 4" style="position:absolute;margin-left:0;margin-top:0;width:35pt;height:23.2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">
              <v:fill o:detectmouseclick="t"/>
              <v:textbox style="mso-fit-shape-to-text:t" inset="20pt,0,0,15pt">
                <w:txbxContent>
                  <w:p w:rsidRPr="000A6BB4" w:rsidR="000A6BB4" w:rsidP="000A6BB4" w:rsidRDefault="000A6BB4" w14:paraId="1CB37BD9" w14:textId="71B256B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0A6BB4"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C45C" w14:textId="45FD5B3B" w:rsidR="00835010" w:rsidRDefault="000A6BB4">
    <w:pPr>
      <w:pStyle w:val="Bunntekst"/>
    </w:pPr>
    <w:r>
      <w:rPr>
        <w:noProof/>
        <w:color w:val="5B9BD5" w:themeColor="accent1"/>
        <w:lang w:eastAsia="nb-NO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3A1C538" wp14:editId="43455D6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295275"/>
              <wp:effectExtent l="0" t="0" r="12700" b="0"/>
              <wp:wrapNone/>
              <wp:docPr id="6" name="Tekstboks 6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EB5A5B" w14:textId="3CF5F85A" w:rsidR="000A6BB4" w:rsidRPr="000A6BB4" w:rsidRDefault="000A6BB4" w:rsidP="000A6B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0A6BB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C4469D4">
            <v:shapetype id="_x0000_t202" coordsize="21600,21600" o:spt="202" path="m,l,21600r21600,l21600,xe" w14:anchorId="23A1C538">
              <v:stroke joinstyle="miter"/>
              <v:path gradientshapeok="t" o:connecttype="rect"/>
            </v:shapetype>
            <v:shape id="Tekstboks 6" style="position:absolute;margin-left:0;margin-top:0;width:35pt;height:23.2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">
              <v:fill o:detectmouseclick="t"/>
              <v:textbox style="mso-fit-shape-to-text:t" inset="20pt,0,0,15pt">
                <w:txbxContent>
                  <w:p w:rsidRPr="000A6BB4" w:rsidR="000A6BB4" w:rsidP="000A6BB4" w:rsidRDefault="000A6BB4" w14:paraId="49C3E10F" w14:textId="3CF5F85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0A6BB4"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35010">
      <w:rPr>
        <w:noProof/>
        <w:color w:val="5B9BD5" w:themeColor="accent1"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46E1CA" wp14:editId="0C50F15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 xmlns:aclsh="http://schemas.microsoft.com/office/drawing/2020/classificationShape">
          <w:pict w14:anchorId="72679AC4">
            <v:rect id="Rektangel 452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747070 [1614]" strokeweight="1.25pt" w14:anchorId="5A0722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LtH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CmZLtHqAIAALcFAAAOAAAAAAAAAAAAAAAA&#10;AC4CAABkcnMvZTJvRG9jLnhtbFBLAQItABQABgAIAAAAIQCNy++K3AAAAAcBAAAPAAAAAAAAAAAA&#10;AAAAAAIFAABkcnMvZG93bnJldi54bWxQSwUGAAAAAAQABADzAAAACwYAAAAA&#10;">
              <w10:wrap anchorx="page" anchory="page"/>
            </v:rect>
          </w:pict>
        </mc:Fallback>
      </mc:AlternateContent>
    </w:r>
    <w:r w:rsidR="00835010">
      <w:rPr>
        <w:color w:val="5B9BD5" w:themeColor="accent1"/>
      </w:rPr>
      <w:t xml:space="preserve"> </w:t>
    </w:r>
    <w:r w:rsidR="00835010"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side </w:t>
    </w:r>
    <w:r w:rsidR="00835010">
      <w:rPr>
        <w:rFonts w:eastAsiaTheme="minorEastAsia"/>
        <w:color w:val="5B9BD5" w:themeColor="accent1"/>
        <w:sz w:val="20"/>
        <w:szCs w:val="20"/>
      </w:rPr>
      <w:fldChar w:fldCharType="begin"/>
    </w:r>
    <w:r w:rsidR="00835010">
      <w:rPr>
        <w:color w:val="5B9BD5" w:themeColor="accent1"/>
        <w:sz w:val="20"/>
        <w:szCs w:val="20"/>
      </w:rPr>
      <w:instrText>PAGE    \* MERGEFORMAT</w:instrText>
    </w:r>
    <w:r w:rsidR="00835010">
      <w:rPr>
        <w:rFonts w:eastAsiaTheme="minorEastAsia"/>
        <w:color w:val="5B9BD5" w:themeColor="accent1"/>
        <w:sz w:val="20"/>
        <w:szCs w:val="20"/>
      </w:rPr>
      <w:fldChar w:fldCharType="separate"/>
    </w:r>
    <w:r w:rsidR="00842403" w:rsidRPr="00842403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 w:rsidR="00835010"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563E2" w14:textId="4BB70F7C" w:rsidR="000A6BB4" w:rsidRDefault="000A6BB4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D9F837" wp14:editId="318F142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4500" cy="295275"/>
              <wp:effectExtent l="0" t="0" r="12700" b="0"/>
              <wp:wrapNone/>
              <wp:docPr id="1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65989" w14:textId="7135A1DA" w:rsidR="000A6BB4" w:rsidRPr="000A6BB4" w:rsidRDefault="000A6BB4" w:rsidP="000A6B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0A6BB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EADE124">
            <v:shapetype id="_x0000_t202" coordsize="21600,21600" o:spt="202" path="m,l,21600r21600,l21600,xe" w14:anchorId="48D9F837">
              <v:stroke joinstyle="miter"/>
              <v:path gradientshapeok="t" o:connecttype="rect"/>
            </v:shapetype>
            <v:shape id="Tekstboks 1" style="position:absolute;margin-left:0;margin-top:0;width:35pt;height:23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0A6BB4" w:rsidR="000A6BB4" w:rsidP="000A6BB4" w:rsidRDefault="000A6BB4" w14:paraId="32BDCD2C" w14:textId="7135A1D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</w:pPr>
                    <w:r w:rsidRPr="000A6BB4">
                      <w:rPr>
                        <w:rFonts w:ascii="Calibri" w:hAnsi="Calibri" w:eastAsia="Calibri" w:cs="Calibri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58C94" w14:textId="77777777" w:rsidR="00C3782C" w:rsidRDefault="00C3782C" w:rsidP="00835010">
      <w:pPr>
        <w:spacing w:after="0" w:line="240" w:lineRule="auto"/>
      </w:pPr>
      <w:r>
        <w:separator/>
      </w:r>
    </w:p>
  </w:footnote>
  <w:footnote w:type="continuationSeparator" w:id="0">
    <w:p w14:paraId="45D2B8C8" w14:textId="77777777" w:rsidR="00C3782C" w:rsidRDefault="00C3782C" w:rsidP="0083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F257" w14:textId="4B2FB96A" w:rsidR="00835010" w:rsidRDefault="00835010" w:rsidP="008B2CEC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4806556F" wp14:editId="36085F90">
          <wp:extent cx="2816352" cy="330002"/>
          <wp:effectExtent l="0" t="0" r="317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HM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9529" cy="338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63A249" w14:textId="1E58AE9F" w:rsidR="00835010" w:rsidRPr="00835010" w:rsidRDefault="00835010" w:rsidP="00835010">
    <w:pPr>
      <w:pStyle w:val="Topptekst"/>
      <w:jc w:val="center"/>
      <w:rPr>
        <w:b/>
      </w:rPr>
    </w:pPr>
    <w:r w:rsidRPr="00835010">
      <w:rPr>
        <w:b/>
      </w:rPr>
      <w:t xml:space="preserve">Seksjon for forskning og </w:t>
    </w:r>
    <w:r w:rsidR="008B2CEC">
      <w:rPr>
        <w:b/>
      </w:rPr>
      <w:t>utdanning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010"/>
    <w:rsid w:val="000A6BB4"/>
    <w:rsid w:val="000C4CEE"/>
    <w:rsid w:val="001851E8"/>
    <w:rsid w:val="001D0B27"/>
    <w:rsid w:val="001D6BEB"/>
    <w:rsid w:val="00282628"/>
    <w:rsid w:val="002C15BD"/>
    <w:rsid w:val="002E69DE"/>
    <w:rsid w:val="003D146A"/>
    <w:rsid w:val="004764EF"/>
    <w:rsid w:val="005C6527"/>
    <w:rsid w:val="007A1771"/>
    <w:rsid w:val="007D62EE"/>
    <w:rsid w:val="00835010"/>
    <w:rsid w:val="00842403"/>
    <w:rsid w:val="00872071"/>
    <w:rsid w:val="008B2CEC"/>
    <w:rsid w:val="00B64EA1"/>
    <w:rsid w:val="00C3782C"/>
    <w:rsid w:val="00E24D40"/>
    <w:rsid w:val="00F334F1"/>
    <w:rsid w:val="00F46440"/>
    <w:rsid w:val="00FC40B6"/>
    <w:rsid w:val="29E63A25"/>
    <w:rsid w:val="420A2A2D"/>
    <w:rsid w:val="44F566A8"/>
    <w:rsid w:val="49F30B00"/>
    <w:rsid w:val="4B061C73"/>
    <w:rsid w:val="52DA5AB5"/>
    <w:rsid w:val="53DAE826"/>
    <w:rsid w:val="6223DD40"/>
    <w:rsid w:val="62661C57"/>
    <w:rsid w:val="78443E80"/>
    <w:rsid w:val="7FD0E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26421"/>
  <w15:chartTrackingRefBased/>
  <w15:docId w15:val="{8FA9B5CF-C752-4947-B8A1-F39BC2F8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3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35010"/>
  </w:style>
  <w:style w:type="paragraph" w:styleId="Bunntekst">
    <w:name w:val="footer"/>
    <w:basedOn w:val="Normal"/>
    <w:link w:val="BunntekstTegn"/>
    <w:uiPriority w:val="99"/>
    <w:unhideWhenUsed/>
    <w:rsid w:val="0083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35010"/>
  </w:style>
  <w:style w:type="table" w:styleId="Tabellrutenett">
    <w:name w:val="Table Grid"/>
    <w:basedOn w:val="Vanligtabell"/>
    <w:uiPriority w:val="39"/>
    <w:rsid w:val="00F3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24D40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B2C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virksomhetsportal.helsemn.no/omrader/hmr/styringsinfo/Sider/Fullmaktsoversikt.aspx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0FB5505806484B8269C68AECCBDE59" ma:contentTypeVersion="24" ma:contentTypeDescription="Opprett et nytt dokument." ma:contentTypeScope="" ma:versionID="b9f33c7976e7f54dc4da806b83615ed1">
  <xsd:schema xmlns:xsd="http://www.w3.org/2001/XMLSchema" xmlns:xs="http://www.w3.org/2001/XMLSchema" xmlns:p="http://schemas.microsoft.com/office/2006/metadata/properties" xmlns:ns1="http://schemas.microsoft.com/sharepoint/v3" xmlns:ns2="aca1f107-f590-44a1-b58d-f64d7780c5fb" xmlns:ns3="99d13dee-6d34-4815-a5a9-c24a0f05a2db" targetNamespace="http://schemas.microsoft.com/office/2006/metadata/properties" ma:root="true" ma:fieldsID="cc4ddbd1502573f285dabf7a75ac3233" ns1:_="" ns2:_="" ns3:_="">
    <xsd:import namespace="http://schemas.microsoft.com/sharepoint/v3"/>
    <xsd:import namespace="aca1f107-f590-44a1-b58d-f64d7780c5fb"/>
    <xsd:import namespace="99d13dee-6d34-4815-a5a9-c24a0f05a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BillingMetadata" minOccurs="0"/>
                <xsd:element ref="ns3:Archived" minOccurs="0"/>
                <xsd:element ref="ns3:ArchivedBy" minOccurs="0"/>
                <xsd:element ref="ns3:ArchivedToRegistryEntry" minOccurs="0"/>
                <xsd:element ref="ns3:Archived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1f107-f590-44a1-b58d-f64d7780c5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13dee-6d34-4815-a5a9-c24a0f05a2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39cd02-664b-4f51-b978-dacec635c7e4}" ma:internalName="TaxCatchAll" ma:showField="CatchAllData" ma:web="99d13dee-6d34-4815-a5a9-c24a0f05a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Archived" ma:index="28" nillable="true" ma:displayName="Arkivert" ma:format="DateTime" ma:internalName="Archived">
      <xsd:simpleType>
        <xsd:restriction base="dms:DateTime"/>
      </xsd:simpleType>
    </xsd:element>
    <xsd:element name="ArchivedBy" ma:index="29" nillable="true" ma:displayName="Arkivert av" ma:internalName="ArchivedBy">
      <xsd:simpleType>
        <xsd:restriction base="dms:Text"/>
      </xsd:simpleType>
    </xsd:element>
    <xsd:element name="ArchivedToRegistryEntry" ma:index="30" nillable="true" ma:displayName="Arkivert til journalpost" ma:format="Hyperlink" ma:internalName="ArchivedToRegistryEntr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rchivedTo" ma:index="31" nillable="true" ma:displayName="Arkivert til sak" ma:format="Hyperlink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ca1f107-f590-44a1-b58d-f64d7780c5fb">
      <Terms xmlns="http://schemas.microsoft.com/office/infopath/2007/PartnerControls"/>
    </lcf76f155ced4ddcb4097134ff3c332f>
    <TaxCatchAll xmlns="99d13dee-6d34-4815-a5a9-c24a0f05a2db" xsi:nil="true"/>
    <_ip_UnifiedCompliancePolicyProperties xmlns="http://schemas.microsoft.com/sharepoint/v3" xsi:nil="true"/>
    <ArchivedBy xmlns="99d13dee-6d34-4815-a5a9-c24a0f05a2db" xsi:nil="true"/>
    <Archived xmlns="99d13dee-6d34-4815-a5a9-c24a0f05a2db" xsi:nil="true"/>
    <ArchivedToRegistryEntry xmlns="99d13dee-6d34-4815-a5a9-c24a0f05a2db">
      <Url xsi:nil="true"/>
      <Description xsi:nil="true"/>
    </ArchivedToRegistryEntry>
    <ArchivedTo xmlns="99d13dee-6d34-4815-a5a9-c24a0f05a2db">
      <Url xsi:nil="true"/>
      <Description xsi:nil="true"/>
    </ArchivedTo>
  </documentManagement>
</p:properties>
</file>

<file path=customXml/itemProps1.xml><?xml version="1.0" encoding="utf-8"?>
<ds:datastoreItem xmlns:ds="http://schemas.openxmlformats.org/officeDocument/2006/customXml" ds:itemID="{00C194E3-EC00-4767-AA32-D3A6C439BA0A}"/>
</file>

<file path=customXml/itemProps2.xml><?xml version="1.0" encoding="utf-8"?>
<ds:datastoreItem xmlns:ds="http://schemas.openxmlformats.org/officeDocument/2006/customXml" ds:itemID="{FF8FEDF4-5093-472E-9F1C-CC8F8FFE6F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DAEB3-1B27-4826-A47F-629D8A5B1E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a1f107-f590-44a1-b58d-f64d7780c5fb"/>
    <ds:schemaRef ds:uri="99d13dee-6d34-4815-a5a9-c24a0f05a2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1014</Characters>
  <Application>Microsoft Office Word</Application>
  <DocSecurity>0</DocSecurity>
  <Lines>8</Lines>
  <Paragraphs>2</Paragraphs>
  <ScaleCrop>false</ScaleCrop>
  <Company>Helse Midt-Norge IT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Fuglset, Tone Seim</dc:creator>
  <cp:keywords/>
  <dc:description/>
  <cp:lastModifiedBy>Istad, Therese Marianne</cp:lastModifiedBy>
  <cp:revision>2</cp:revision>
  <dcterms:created xsi:type="dcterms:W3CDTF">2026-10-21T08:35:00Z</dcterms:created>
  <dcterms:modified xsi:type="dcterms:W3CDTF">2026-10-21T08:35:00Z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0x010100220FB5505806484B8269C68AECCBDE59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1,4,6</vt:lpwstr>
  </property>
  <property fmtid="{D5CDD505-2E9C-101B-9397-08002B2CF9AE}" pid="5" name="ClassificationContentMarkingFooterFontProps">
    <vt:lpwstr>#000000,6,Calibri</vt:lpwstr>
  </property>
  <property fmtid="{D5CDD505-2E9C-101B-9397-08002B2CF9AE}" pid="6" name="ClassificationContentMarkingFooterText">
    <vt:lpwstr>Intern</vt:lpwstr>
  </property>
  <property fmtid="{D5CDD505-2E9C-101B-9397-08002B2CF9AE}" pid="7" name="MSIP_Label_27c53dd1-6ec2-448f-b81e-3adee47fd651_Enabled">
    <vt:lpwstr>true</vt:lpwstr>
  </property>
  <property fmtid="{D5CDD505-2E9C-101B-9397-08002B2CF9AE}" pid="8" name="MSIP_Label_27c53dd1-6ec2-448f-b81e-3adee47fd651_SetDate">
    <vt:lpwstr>2024-04-15T10:36:53Z</vt:lpwstr>
  </property>
  <property fmtid="{D5CDD505-2E9C-101B-9397-08002B2CF9AE}" pid="9" name="MSIP_Label_27c53dd1-6ec2-448f-b81e-3adee47fd651_Method">
    <vt:lpwstr>Standard</vt:lpwstr>
  </property>
  <property fmtid="{D5CDD505-2E9C-101B-9397-08002B2CF9AE}" pid="10" name="MSIP_Label_27c53dd1-6ec2-448f-b81e-3adee47fd651_Name">
    <vt:lpwstr>Intern</vt:lpwstr>
  </property>
  <property fmtid="{D5CDD505-2E9C-101B-9397-08002B2CF9AE}" pid="11" name="MSIP_Label_27c53dd1-6ec2-448f-b81e-3adee47fd651_SiteId">
    <vt:lpwstr>92c8809f-91e0-445b-804f-b6a7b43ef73a</vt:lpwstr>
  </property>
  <property fmtid="{D5CDD505-2E9C-101B-9397-08002B2CF9AE}" pid="12" name="MSIP_Label_27c53dd1-6ec2-448f-b81e-3adee47fd651_ActionId">
    <vt:lpwstr>a5b855bc-9486-4f9f-853e-7ea90cd8320b</vt:lpwstr>
  </property>
  <property fmtid="{D5CDD505-2E9C-101B-9397-08002B2CF9AE}" pid="13" name="MSIP_Label_27c53dd1-6ec2-448f-b81e-3adee47fd651_ContentBits">
    <vt:lpwstr>2</vt:lpwstr>
  </property>
</Properties>
</file>